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2659" w:rsidRDefault="00572659"/>
    <w:p w:rsidR="00572659" w:rsidRDefault="0041600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Pr="00957EFE" w:rsidRDefault="00572659" w:rsidP="00957EFE">
      <w:pPr>
        <w:spacing w:after="0"/>
        <w:jc w:val="center"/>
        <w:rPr>
          <w:rFonts w:asciiTheme="minorHAnsi" w:hAnsiTheme="minorHAnsi"/>
          <w:i/>
          <w:lang w:val="ru-RU"/>
        </w:rPr>
      </w:pPr>
    </w:p>
    <w:p w:rsidR="00572659" w:rsidRDefault="00416005">
      <w:pPr>
        <w:spacing w:after="0"/>
        <w:jc w:val="center"/>
      </w:pPr>
      <w:r>
        <w:t xml:space="preserve"> </w:t>
      </w:r>
    </w:p>
    <w:p w:rsidR="00572659" w:rsidRPr="00901E9E" w:rsidRDefault="00901E9E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01E9E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proofErr w:type="spellEnd"/>
      <w:r w:rsidRPr="00901E9E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01E9E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WebSuite</w:t>
      </w:r>
      <w:proofErr w:type="spellEnd"/>
      <w:r w:rsidRPr="00901E9E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Разработка и Тестирование Высоконадёжного Веб-Приложения на </w:t>
      </w:r>
      <w:proofErr w:type="spellStart"/>
      <w:r w:rsidRPr="00901E9E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="00416005" w:rsidRPr="00901E9E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Default="00416005">
      <w:pPr>
        <w:spacing w:after="0"/>
        <w:jc w:val="center"/>
      </w:pPr>
      <w:r>
        <w:t xml:space="preserve"> </w:t>
      </w:r>
    </w:p>
    <w:p w:rsidR="00572659" w:rsidRPr="00FD0FDC" w:rsidRDefault="00416005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Программа:</w:t>
      </w:r>
      <w:r w:rsidR="00957EFE"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Разработчик -</w:t>
      </w:r>
      <w:r w:rsidR="00957EFE" w:rsidRPr="00FD0FDC">
        <w:rPr>
          <w:rFonts w:ascii="Arial" w:hAnsi="Arial" w:cs="Arial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57EFE"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Программист</w:t>
      </w:r>
    </w:p>
    <w:p w:rsidR="00572659" w:rsidRPr="00FD0FDC" w:rsidRDefault="00416005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Специализация</w:t>
      </w:r>
      <w:r w:rsidR="00957EFE"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957EFE" w:rsidRPr="00FD0F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Веб-разработка на </w:t>
      </w:r>
      <w:proofErr w:type="spellStart"/>
      <w:r w:rsidR="00957EFE" w:rsidRPr="00FD0F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</w:p>
    <w:p w:rsidR="00572659" w:rsidRPr="00FD0FDC" w:rsidRDefault="00957EFE">
      <w:pPr>
        <w:spacing w:after="0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Вилькс Максим Павлович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572659">
      <w:pPr>
        <w:spacing w:after="0"/>
        <w:jc w:val="right"/>
      </w:pPr>
      <w:bookmarkStart w:id="0" w:name="_heading=h.fxdok1pgueei" w:colFirst="0" w:colLast="0"/>
      <w:bookmarkEnd w:id="0"/>
    </w:p>
    <w:p w:rsidR="00572659" w:rsidRDefault="00572659">
      <w:pPr>
        <w:spacing w:after="0"/>
        <w:jc w:val="right"/>
      </w:pPr>
      <w:bookmarkStart w:id="1" w:name="_heading=h.e4r7qu1d0vxy" w:colFirst="0" w:colLast="0"/>
      <w:bookmarkEnd w:id="1"/>
    </w:p>
    <w:p w:rsidR="00572659" w:rsidRDefault="00572659">
      <w:pPr>
        <w:spacing w:after="0"/>
        <w:jc w:val="right"/>
      </w:pPr>
      <w:bookmarkStart w:id="2" w:name="_heading=h.i6uqnz3a5ync" w:colFirst="0" w:colLast="0"/>
      <w:bookmarkEnd w:id="2"/>
    </w:p>
    <w:p w:rsidR="00572659" w:rsidRDefault="00572659">
      <w:pPr>
        <w:spacing w:after="0"/>
        <w:jc w:val="right"/>
      </w:pPr>
      <w:bookmarkStart w:id="3" w:name="_heading=h.ib30qubdw6vb" w:colFirst="0" w:colLast="0"/>
      <w:bookmarkEnd w:id="3"/>
    </w:p>
    <w:p w:rsidR="00572659" w:rsidRDefault="00416005">
      <w:pPr>
        <w:spacing w:after="0"/>
        <w:jc w:val="lef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Default="00416005">
      <w:pPr>
        <w:spacing w:after="0"/>
        <w:jc w:val="right"/>
      </w:pPr>
      <w:r>
        <w:t xml:space="preserve"> </w:t>
      </w:r>
    </w:p>
    <w:p w:rsidR="00572659" w:rsidRPr="00957EFE" w:rsidRDefault="00957EFE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Санкт-Петербург</w:t>
      </w:r>
    </w:p>
    <w:p w:rsidR="00572659" w:rsidRDefault="00957EFE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2024</w:t>
      </w:r>
    </w:p>
    <w:p w:rsidR="00572659" w:rsidRPr="000C2EFE" w:rsidRDefault="00572659">
      <w:pPr>
        <w:keepNext/>
        <w:keepLines/>
        <w:spacing w:after="0"/>
        <w:jc w:val="left"/>
        <w:rPr>
          <w:rFonts w:asciiTheme="minorHAnsi" w:hAnsiTheme="minorHAnsi"/>
          <w:b/>
          <w:sz w:val="48"/>
          <w:szCs w:val="48"/>
        </w:rPr>
      </w:pP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Start w:id="7" w:name="_heading=h.fctsxb473vhf" w:colFirst="0" w:colLast="0"/>
      <w:bookmarkEnd w:id="4"/>
      <w:bookmarkEnd w:id="5"/>
      <w:bookmarkEnd w:id="6"/>
      <w:bookmarkEnd w:id="7"/>
    </w:p>
    <w:p w:rsidR="00572659" w:rsidRDefault="00416005">
      <w:pPr>
        <w:spacing w:line="276" w:lineRule="auto"/>
        <w:rPr>
          <w:rFonts w:ascii="IBM Plex Sans SemiBold" w:eastAsia="IBM Plex Sans SemiBold" w:hAnsi="IBM Plex Sans SemiBold" w:cs="IBM Plex Sans SemiBold"/>
          <w:b/>
          <w:sz w:val="24"/>
          <w:szCs w:val="24"/>
        </w:rPr>
      </w:pPr>
      <w:r>
        <w:br w:type="page"/>
      </w:r>
    </w:p>
    <w:p w:rsidR="002B7643" w:rsidRDefault="00416005" w:rsidP="002B7643">
      <w:pPr>
        <w:keepNext/>
        <w:keepLines/>
        <w:spacing w:before="280" w:line="276" w:lineRule="auto"/>
        <w:jc w:val="left"/>
        <w:rPr>
          <w:rFonts w:asciiTheme="minorHAnsi" w:eastAsia="IBM Plex Sans SemiBold" w:hAnsiTheme="minorHAnsi" w:cs="IBM Plex Sans SemiBold"/>
          <w:b/>
          <w:sz w:val="44"/>
          <w:szCs w:val="44"/>
        </w:rPr>
      </w:pPr>
      <w:r>
        <w:rPr>
          <w:rFonts w:ascii="IBM Plex Sans SemiBold" w:eastAsia="IBM Plex Sans SemiBold" w:hAnsi="IBM Plex Sans SemiBold" w:cs="IBM Plex Sans SemiBold"/>
          <w:b/>
          <w:sz w:val="44"/>
          <w:szCs w:val="44"/>
        </w:rPr>
        <w:lastRenderedPageBreak/>
        <w:t xml:space="preserve">Содержание </w:t>
      </w:r>
      <w:bookmarkStart w:id="8" w:name="_heading=h.7mt9x4b37ce" w:colFirst="0" w:colLast="0"/>
      <w:bookmarkEnd w:id="8"/>
    </w:p>
    <w:p w:rsidR="002B7643" w:rsidRPr="002B7643" w:rsidRDefault="002B7643" w:rsidP="002B7643">
      <w:pPr>
        <w:keepNext/>
        <w:keepLines/>
        <w:spacing w:before="280" w:line="276" w:lineRule="auto"/>
        <w:jc w:val="left"/>
        <w:rPr>
          <w:rFonts w:asciiTheme="minorHAnsi" w:eastAsia="IBM Plex Sans SemiBold" w:hAnsiTheme="minorHAnsi" w:cs="IBM Plex Sans SemiBold"/>
          <w:b/>
          <w:sz w:val="44"/>
          <w:szCs w:val="44"/>
        </w:rPr>
      </w:pPr>
    </w:p>
    <w:p w:rsidR="00572659" w:rsidRDefault="00416005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Введение (</w:t>
      </w:r>
      <w:r w:rsidR="002B7643"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2B7643"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стр.)</w:t>
      </w:r>
    </w:p>
    <w:p w:rsidR="002B7643" w:rsidRPr="002B7643" w:rsidRDefault="002B7643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Теоретическая глава (5– 21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572659" w:rsidRDefault="00416005">
      <w:pPr>
        <w:shd w:val="clear" w:color="auto" w:fill="FFFFFF"/>
        <w:spacing w:before="220" w:after="220" w:line="276" w:lineRule="auto"/>
        <w:rPr>
          <w:highlight w:val="white"/>
        </w:rPr>
      </w:pPr>
      <w:r w:rsidRPr="002B7643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 1.</w:t>
      </w:r>
      <w:r w:rsidRPr="002B7643">
        <w:rPr>
          <w:color w:val="000000" w:themeColor="text1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B7643" w:rsidRPr="002B7643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Веб-приложения, их связь с базами данных, и как важно защищать информацию в них.</w:t>
      </w:r>
      <w:r w:rsidR="002B7643">
        <w:rPr>
          <w:highlight w:val="white"/>
        </w:rPr>
        <w:t xml:space="preserve"> </w:t>
      </w:r>
      <w:r w:rsidR="002B764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553681"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 </w:t>
      </w:r>
      <w:r w:rsidR="002B7643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2B764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тр).</w:t>
      </w:r>
    </w:p>
    <w:p w:rsidR="002B7643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 1.1.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objects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553681"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="00553681">
        <w:rPr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тр).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1.2.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handlers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 w:rsid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proofErr w:type="gramEnd"/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тр</w:t>
      </w:r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1.3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dataManagers</w:t>
      </w:r>
      <w:proofErr w:type="spellEnd"/>
      <w:r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тр</w:t>
      </w:r>
      <w:r w:rsidR="00553681" w:rsidRPr="00553681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1.4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(11 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553681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1.5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“settings”.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(12 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1.6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(13 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</w:t>
      </w:r>
      <w:r w:rsidRPr="002B7643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1.7.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“coordinators”.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(14 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553681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Базы</w:t>
      </w:r>
      <w:r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Данных</w:t>
      </w:r>
      <w:r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553681"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  <w:r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r w:rsidRPr="00553681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.)</w:t>
      </w:r>
    </w:p>
    <w:p w:rsidR="002B7643" w:rsidRDefault="002B7643" w:rsidP="002B7643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764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Процесс создания веб-страниц для интернет-магазина </w:t>
      </w:r>
      <w:proofErr w:type="spellStart"/>
      <w:r w:rsidRPr="002B7643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16 </w:t>
      </w: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тр).</w:t>
      </w:r>
    </w:p>
    <w:p w:rsidR="002B7643" w:rsidRDefault="002B7643" w:rsidP="002B7643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764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Покрытие тестами приложения, важность тестов.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gramStart"/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18 </w:t>
      </w:r>
      <w:r w:rsidRP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proofErr w:type="spellEnd"/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2B7643" w:rsidRDefault="002B7643" w:rsidP="002B7643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Практическая глава (21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- 47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Default="002B7643" w:rsidP="002B7643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Заключение (4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Pr="002B7643" w:rsidRDefault="002B7643" w:rsidP="002B7643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Список используемой литературы (</w:t>
      </w:r>
      <w:r w:rsidR="00553681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49</w:t>
      </w:r>
      <w:bookmarkStart w:id="9" w:name="_GoBack"/>
      <w:bookmarkEnd w:id="9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стр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2B7643" w:rsidRDefault="002B7643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  <w:bookmarkStart w:id="10" w:name="_heading=h.1fob9te" w:colFirst="0" w:colLast="0"/>
      <w:bookmarkEnd w:id="10"/>
    </w:p>
    <w:p w:rsidR="002B7643" w:rsidRDefault="002B7643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</w:p>
    <w:p w:rsidR="002B7643" w:rsidRDefault="002B7643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</w:p>
    <w:p w:rsidR="002B7643" w:rsidRDefault="002B7643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</w:p>
    <w:p w:rsidR="002B7643" w:rsidRDefault="002B7643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</w:p>
    <w:p w:rsidR="00572659" w:rsidRDefault="00416005">
      <w:pPr>
        <w:pStyle w:val="1"/>
        <w:keepNext w:val="0"/>
        <w:keepLines w:val="0"/>
        <w:spacing w:before="0" w:after="0"/>
        <w:jc w:val="left"/>
        <w:rPr>
          <w:rFonts w:asciiTheme="minorHAnsi" w:eastAsia="IBM Plex Sans SemiBold" w:hAnsiTheme="minorHAnsi" w:cs="IBM Plex Sans SemiBold"/>
          <w:b w:val="0"/>
          <w:sz w:val="44"/>
          <w:szCs w:val="44"/>
        </w:rPr>
      </w:pPr>
      <w:r>
        <w:rPr>
          <w:rFonts w:ascii="IBM Plex Sans SemiBold" w:eastAsia="IBM Plex Sans SemiBold" w:hAnsi="IBM Plex Sans SemiBold" w:cs="IBM Plex Sans SemiBold"/>
          <w:b w:val="0"/>
          <w:sz w:val="44"/>
          <w:szCs w:val="44"/>
        </w:rPr>
        <w:lastRenderedPageBreak/>
        <w:t>Введение</w:t>
      </w:r>
    </w:p>
    <w:p w:rsidR="000C2EFE" w:rsidRDefault="000C2EFE" w:rsidP="000C2EFE">
      <w:pPr>
        <w:rPr>
          <w:rFonts w:asciiTheme="minorHAnsi" w:hAnsiTheme="minorHAnsi"/>
        </w:rPr>
      </w:pPr>
    </w:p>
    <w:p w:rsidR="000C2EFE" w:rsidRPr="000C2EFE" w:rsidRDefault="000C2EFE" w:rsidP="000C2EFE">
      <w:pPr>
        <w:rPr>
          <w:rFonts w:asciiTheme="minorHAnsi" w:hAnsiTheme="minorHAnsi"/>
        </w:rPr>
      </w:pPr>
    </w:p>
    <w:p w:rsidR="00957EFE" w:rsidRPr="00957EFE" w:rsidRDefault="00957EFE" w:rsidP="00957EFE">
      <w:pPr>
        <w:spacing w:before="100" w:beforeAutospacing="1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Тема проекта: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Исследование особенностей организации процесса создания</w:t>
      </w:r>
      <w:r w:rsid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приложения</w:t>
      </w:r>
      <w:r w:rsidR="000E0606"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баз данных</w:t>
      </w:r>
      <w:r w:rsid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тестов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для онлайн-магазина с верификацией на примере проекта </w:t>
      </w:r>
      <w:r w:rsidRPr="000E0606">
        <w:rPr>
          <w:rStyle w:val="a6"/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="00416005" w:rsidRPr="00416005"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57EFE" w:rsidRPr="000E0606" w:rsidRDefault="00957EFE" w:rsidP="00957EF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Цель: Разработать и проанализировать модель данных для онлайн-магазина, который включает систему верификации пользователей и товаров, с акцентом на безопасность и интеграцию с электронной коммерцией.</w:t>
      </w:r>
      <w:r w:rsid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</w:t>
      </w:r>
      <w:r w:rsid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также</w:t>
      </w:r>
      <w:r w:rsid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обеспечить покрытие тестами более </w:t>
      </w:r>
      <w:r w:rsid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80%</w:t>
      </w:r>
    </w:p>
    <w:p w:rsidR="00957EFE" w:rsidRPr="00957EFE" w:rsidRDefault="00957EFE" w:rsidP="00957EF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Какую проблему решает: Необходимость создания надежной и безопасной базы данных для онлайн-магазинов, которая обеспечивает верификацию и защиту данных.</w:t>
      </w:r>
    </w:p>
    <w:p w:rsidR="00957EFE" w:rsidRPr="00957EFE" w:rsidRDefault="00957EFE" w:rsidP="00957EF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Задачи:</w:t>
      </w:r>
    </w:p>
    <w:p w:rsidR="00957EFE" w:rsidRPr="00957EFE" w:rsidRDefault="00957EFE" w:rsidP="00957EFE">
      <w:pPr>
        <w:numPr>
          <w:ilvl w:val="0"/>
          <w:numId w:val="1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Анализ требований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к базам данных в контексте онлайн-магазинов с верификацией.</w:t>
      </w:r>
    </w:p>
    <w:p w:rsidR="00957EFE" w:rsidRPr="00957EFE" w:rsidRDefault="00957EFE" w:rsidP="00957EFE">
      <w:pPr>
        <w:numPr>
          <w:ilvl w:val="0"/>
          <w:numId w:val="1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Разработка модели данных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обеспечивающей надежную верификацию и защиту данных.</w:t>
      </w:r>
    </w:p>
    <w:p w:rsidR="00957EFE" w:rsidRPr="00957EFE" w:rsidRDefault="00957EFE" w:rsidP="00957EFE">
      <w:pPr>
        <w:numPr>
          <w:ilvl w:val="0"/>
          <w:numId w:val="1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Исследование методов защиты данных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от несанкционированного доступа.</w:t>
      </w:r>
    </w:p>
    <w:p w:rsidR="00957EFE" w:rsidRPr="00957EFE" w:rsidRDefault="00957EFE" w:rsidP="00957EFE">
      <w:pPr>
        <w:numPr>
          <w:ilvl w:val="0"/>
          <w:numId w:val="1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Проектирование и реализация базы данных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 использованием современных технологий и подходов.</w:t>
      </w:r>
    </w:p>
    <w:p w:rsidR="00957EFE" w:rsidRPr="00957EFE" w:rsidRDefault="00957EFE" w:rsidP="00957EFE">
      <w:pPr>
        <w:numPr>
          <w:ilvl w:val="0"/>
          <w:numId w:val="1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Интеграция системы верификации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с интерфейсом пользователя для обеспечения подлинности товаров и данных пользователей.</w:t>
      </w:r>
    </w:p>
    <w:p w:rsidR="00957EFE" w:rsidRPr="00957EFE" w:rsidRDefault="00957EFE" w:rsidP="00957EFE">
      <w:pPr>
        <w:numPr>
          <w:ilvl w:val="0"/>
          <w:numId w:val="1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Тестирование и оценка эффективности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разработанной системы.</w:t>
      </w:r>
    </w:p>
    <w:p w:rsidR="00957EFE" w:rsidRPr="00957EFE" w:rsidRDefault="00957EFE" w:rsidP="00957EF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Инструменты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 Boot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 Security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 Data JPA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proofErr w:type="spellStart"/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Thymeleaf</w:t>
      </w:r>
      <w:proofErr w:type="spellEnd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PostgreSQL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JUnit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proofErr w:type="spellStart"/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Mockito</w:t>
      </w:r>
      <w:proofErr w:type="spellEnd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57EFE" w:rsidRPr="00957EFE" w:rsidRDefault="00957EFE" w:rsidP="00957EF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Состав команды: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Вилькс М.П. (Разработчик)</w:t>
      </w:r>
      <w:r w:rsidR="00416005"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57EFE" w:rsidRPr="00957EFE" w:rsidRDefault="00957EFE" w:rsidP="00957EFE">
      <w:pPr>
        <w:spacing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 данном проекте особое внимание уделяется выбору технологий и инструментов, которые способствуют созданию безопасного и удобного в использовании онлайн-магазина. Использование артефактов </w:t>
      </w:r>
      <w:proofErr w:type="spellStart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</w:t>
      </w:r>
      <w:proofErr w:type="spellEnd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таких как </w:t>
      </w:r>
      <w:proofErr w:type="spellStart"/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spring-boot-starter-security</w:t>
      </w:r>
      <w:proofErr w:type="spellEnd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957E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spring-boot-starter-web</w:t>
      </w:r>
      <w:proofErr w:type="spellEnd"/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подчеркивает стремление к созданию надежного продукта с акцентом на безопасность и 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качество в сфере онлайн-торговли. В процессе разработки осуществляется тщательное тестирование всех компонентов системы, что позволяет гарантировать высокий уровень безопасности и функциональности проекта </w:t>
      </w:r>
      <w:r>
        <w:rPr>
          <w:rStyle w:val="a6"/>
          <w:rFonts w:ascii="Times New Roman" w:hAnsi="Times New Roman" w:cs="Times New Roman"/>
          <w:b w:val="0"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957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572659" w:rsidRPr="00957EFE" w:rsidRDefault="00572659">
      <w:pPr>
        <w:shd w:val="clear" w:color="auto" w:fill="FFFFFF"/>
        <w:spacing w:before="200"/>
        <w:rPr>
          <w:sz w:val="24"/>
          <w:szCs w:val="24"/>
          <w:highlight w:val="white"/>
          <w:lang w:val="ru-RU"/>
        </w:rPr>
      </w:pPr>
    </w:p>
    <w:p w:rsidR="00572659" w:rsidRDefault="00416005">
      <w:pPr>
        <w:shd w:val="clear" w:color="auto" w:fill="FFFFFF"/>
        <w:spacing w:before="200"/>
        <w:rPr>
          <w:sz w:val="24"/>
          <w:szCs w:val="24"/>
          <w:highlight w:val="white"/>
        </w:rPr>
      </w:pPr>
      <w:r>
        <w:br w:type="page"/>
      </w:r>
    </w:p>
    <w:p w:rsidR="00FD0FDC" w:rsidRDefault="00416005">
      <w:pPr>
        <w:pStyle w:val="1"/>
        <w:shd w:val="clear" w:color="auto" w:fill="FFFFFF"/>
        <w:rPr>
          <w:rFonts w:asciiTheme="minorHAnsi" w:hAnsiTheme="minorHAnsi"/>
          <w:lang w:val="en-US"/>
        </w:rPr>
      </w:pPr>
      <w:bookmarkStart w:id="11" w:name="_heading=h.hst8x8f1r8tz" w:colFirst="0" w:colLast="0"/>
      <w:bookmarkEnd w:id="11"/>
      <w:r>
        <w:lastRenderedPageBreak/>
        <w:t xml:space="preserve">Теоретическая </w:t>
      </w:r>
      <w:r w:rsidR="009A4E98">
        <w:t>глава</w:t>
      </w:r>
      <w:r w:rsidR="009A4E98">
        <w:rPr>
          <w:rFonts w:asciiTheme="minorHAnsi" w:hAnsiTheme="minorHAnsi"/>
          <w:lang w:val="en-US"/>
        </w:rPr>
        <w:t>.</w:t>
      </w:r>
      <w:bookmarkStart w:id="12" w:name="_heading=h.dhwmmf3wq1kk" w:colFirst="0" w:colLast="0"/>
      <w:bookmarkEnd w:id="12"/>
    </w:p>
    <w:p w:rsidR="000C2EFE" w:rsidRPr="000C2EFE" w:rsidRDefault="000C2EFE" w:rsidP="000C2EFE">
      <w:pPr>
        <w:rPr>
          <w:lang w:val="en-US"/>
        </w:rPr>
      </w:pPr>
    </w:p>
    <w:p w:rsidR="000C2EFE" w:rsidRPr="000C2EFE" w:rsidRDefault="000C2EFE" w:rsidP="000C2EFE">
      <w:pPr>
        <w:rPr>
          <w:rFonts w:asciiTheme="minorHAnsi" w:hAnsiTheme="minorHAnsi"/>
        </w:rPr>
      </w:pPr>
    </w:p>
    <w:p w:rsidR="00FD0FDC" w:rsidRPr="00FD0FDC" w:rsidRDefault="00FD0FDC" w:rsidP="000C2EFE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hAnsi="Times New Roman" w:cs="Times New Roman"/>
          <w:color w:val="000000" w:themeColor="text1"/>
          <w:sz w:val="32"/>
          <w:szCs w:val="32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 1. Веб-приложения, их связь с базами данных, и как важно защищать информацию в них.</w:t>
      </w:r>
    </w:p>
    <w:p w:rsidR="00FD0FDC" w:rsidRDefault="00FD0FDC" w:rsidP="00FD0FD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0C2EFE" w:rsidRDefault="000C2EFE" w:rsidP="00FD0FDC">
      <w:pPr>
        <w:rPr>
          <w:rFonts w:ascii="Times New Roman" w:hAnsi="Times New Roman" w:cs="Times New Roman"/>
          <w:sz w:val="32"/>
          <w:szCs w:val="32"/>
          <w:lang w:val="ru-RU"/>
        </w:rPr>
      </w:pPr>
    </w:p>
    <w:p w:rsidR="00FD0FDC" w:rsidRPr="00FD0FDC" w:rsidRDefault="00FD0FDC" w:rsidP="00FD0FDC">
      <w:pPr>
        <w:spacing w:before="100" w:beforeAutospacing="1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Веб-приложение — это программное обеспечение, которое использует веб-технологии и веб-браузеры для выполнения задач через Интернет. Они могут выполнять широкий спектр функций и предоставлять интерактивные пользовательские интерфейсы, аналогичные настольным приложениям, но с тем преимуществом, что их можно использовать из любой точки мира, где есть доступ в Интернет.</w:t>
      </w:r>
    </w:p>
    <w:p w:rsidR="00FD0FDC" w:rsidRPr="00FD0FDC" w:rsidRDefault="00FD0FDC" w:rsidP="00FD0FDC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Базы данных — это структурированные наборы данных, которые хранятся и управляются </w:t>
      </w:r>
      <w:proofErr w:type="spellStart"/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электронно</w:t>
      </w:r>
      <w:proofErr w:type="spellEnd"/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Они являются центральным компонентом большинства веб-приложений, поскольку обеспечивают хранение, поиск и управление данными, которые приложение собирает и генерирует.</w:t>
      </w:r>
    </w:p>
    <w:p w:rsidR="00FD0FDC" w:rsidRPr="00FD0FDC" w:rsidRDefault="00FD0FDC" w:rsidP="00FD0FDC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Взаимосвязь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между веб-приложениями и базами данных критически важна, потому что:</w:t>
      </w:r>
    </w:p>
    <w:p w:rsidR="00FD0FDC" w:rsidRPr="00FD0FDC" w:rsidRDefault="00FD0FDC" w:rsidP="00FD0FDC">
      <w:pPr>
        <w:numPr>
          <w:ilvl w:val="0"/>
          <w:numId w:val="14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Веб-приложения полагаются на базы данных для </w:t>
      </w: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хранения информации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такой как пользовательские данные, транзакции, история покупок и многое другое.</w:t>
      </w:r>
    </w:p>
    <w:p w:rsidR="00FD0FDC" w:rsidRPr="00FD0FDC" w:rsidRDefault="00FD0FDC" w:rsidP="00FD0FDC">
      <w:pPr>
        <w:numPr>
          <w:ilvl w:val="0"/>
          <w:numId w:val="14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Базы данных позволяют веб-приложениям </w:t>
      </w: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извлекать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обновлять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удалять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данные в ответ на запросы пользователей.</w:t>
      </w:r>
    </w:p>
    <w:p w:rsidR="00FD0FDC" w:rsidRPr="00FD0FDC" w:rsidRDefault="00FD0FDC" w:rsidP="00FD0FDC">
      <w:pPr>
        <w:numPr>
          <w:ilvl w:val="0"/>
          <w:numId w:val="14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Эффективность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масштабируемость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веб-приложений часто зависят от структуры и производительности базы данных.</w:t>
      </w:r>
    </w:p>
    <w:p w:rsidR="00FD0FDC" w:rsidRPr="00FD0FDC" w:rsidRDefault="00FD0FDC" w:rsidP="00FD0FDC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Защита данных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важна по нескольким причинам:</w:t>
      </w:r>
    </w:p>
    <w:p w:rsidR="00FD0FDC" w:rsidRPr="00FD0FDC" w:rsidRDefault="00FD0FDC" w:rsidP="00FD0FDC">
      <w:pPr>
        <w:numPr>
          <w:ilvl w:val="0"/>
          <w:numId w:val="1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Конфиденциальность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Пользовательские данные часто содержат личную информацию, которая должна оставаться конфиденциальной.</w:t>
      </w:r>
    </w:p>
    <w:p w:rsidR="00FD0FDC" w:rsidRPr="00FD0FDC" w:rsidRDefault="00FD0FDC" w:rsidP="00FD0FDC">
      <w:pPr>
        <w:numPr>
          <w:ilvl w:val="0"/>
          <w:numId w:val="1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Безопасность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Незащищенные данные могут стать целью для хакеров, что может привести к краже данных, мошенничеству и другим злоупотреблениям.</w:t>
      </w:r>
    </w:p>
    <w:p w:rsidR="00FD0FDC" w:rsidRPr="00FD0FDC" w:rsidRDefault="00FD0FDC" w:rsidP="00FD0FDC">
      <w:pPr>
        <w:numPr>
          <w:ilvl w:val="0"/>
          <w:numId w:val="1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Соответствие законодательству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Многие страны имеют законы, регулирующие хранение и обработку личных данных, такие как GDPR в Европейском Союзе.</w:t>
      </w:r>
    </w:p>
    <w:p w:rsidR="00FD0FDC" w:rsidRPr="00FD0FDC" w:rsidRDefault="00FD0FDC" w:rsidP="00FD0FDC">
      <w:pPr>
        <w:numPr>
          <w:ilvl w:val="0"/>
          <w:numId w:val="1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Доверие клиентов</w:t>
      </w: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Защита данных помогает поддерживать доверие клиентов и сохранять репутацию компании.</w:t>
      </w:r>
    </w:p>
    <w:p w:rsidR="00FD0FDC" w:rsidRPr="00FD0FDC" w:rsidRDefault="00FD0FDC" w:rsidP="00FD0FDC">
      <w:pPr>
        <w:spacing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0F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Поэтому разработчики веб-приложений должны уделять особое внимание защите данных, используя методы шифрования, безопасные протоколы передачи данных и следуя лучшим практикам безопасности.</w:t>
      </w:r>
    </w:p>
    <w:p w:rsidR="00FD0FDC" w:rsidRDefault="00321438" w:rsidP="00FD0F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Создание приложения я начал с модели данных, ниже мы рассмотрим это создание поэтапно.</w:t>
      </w:r>
    </w:p>
    <w:p w:rsidR="00321438" w:rsidRDefault="00321438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321438" w:rsidP="000C2EF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 1.1.</w:t>
      </w:r>
    </w:p>
    <w:p w:rsidR="00321438" w:rsidRDefault="00321438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“objects”.</w:t>
      </w:r>
    </w:p>
    <w:p w:rsidR="00321438" w:rsidRDefault="00321438" w:rsidP="00FD0FDC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1438" w:rsidRPr="00321438" w:rsidRDefault="00321438" w:rsidP="00321438">
      <w:pPr>
        <w:pStyle w:val="a7"/>
        <w:spacing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Классы,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представленные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ниже </w:t>
      </w:r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являются частью модели данных для веб-приложения, использующего </w:t>
      </w:r>
      <w:proofErr w:type="spellStart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Persistence</w:t>
      </w:r>
      <w:proofErr w:type="spellEnd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 (JPA) с </w:t>
      </w:r>
      <w:proofErr w:type="spellStart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Hibernate</w:t>
      </w:r>
      <w:proofErr w:type="spellEnd"/>
      <w:r w:rsidRPr="0032143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 качестве провайдера. Они представляют собой сущности, которые будут отображаться в таблицы базы данных. Вот краткое описание каждого класса и аннотаций:</w:t>
      </w:r>
    </w:p>
    <w:p w:rsidR="00321438" w:rsidRDefault="00321438" w:rsidP="00FD0FDC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Basket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Autospacing="1"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Entity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"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") указывают, что класс является сущностью и будет отображаться в таблицу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GeneratedValue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strategy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GenerationType.IDENTITY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 определяют первичный ключ и автоматическую генерацию его значения.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аннотации указывают на соответствующие столбцы в таблице.</w:t>
      </w:r>
    </w:p>
    <w:p w:rsidR="00321438" w:rsidRPr="00321438" w:rsidRDefault="00321438" w:rsidP="00321438">
      <w:pPr>
        <w:numPr>
          <w:ilvl w:val="1"/>
          <w:numId w:val="1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Конструкторы и геттеры/сеттеры позволяют создавать и управлять экземплярами класса.</w:t>
      </w: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Autospacing="1"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Аналогично использует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Entity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 определения сущности.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OneToMany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mappedBy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"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",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fetch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FetchType.EAGER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 указывает на однонаправленную связь с множеством продуктов, принадлежащих категории.</w:t>
      </w: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Autospacing="1"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ManyToOne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fetch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FetchType.EAGER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 устанавливает связь многие-к-одному с продуктом, каждый образ может быть связан только с одним продуктом.</w:t>
      </w: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Содержит поля для управления заказами, включая связи с продуктом и клиентом.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PrePersist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используется для инициализации даты и времени перед сохранением.</w:t>
      </w: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Autospacing="1"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Использует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валидационные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аннотации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NotEmpty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 проверки полей логина и пароля.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ManyToMany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 и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OneToMany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аннотации указывают на связи с продуктами в корзине и заказами соответственно.</w:t>
      </w:r>
    </w:p>
    <w:p w:rsidR="00321438" w:rsidRPr="00321438" w:rsidRDefault="00321438" w:rsidP="00321438">
      <w:pPr>
        <w:numPr>
          <w:ilvl w:val="0"/>
          <w:numId w:val="16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1"/>
          <w:numId w:val="16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Содержит информацию о продукте и связи с категорией, изображениями и заказами.</w:t>
      </w:r>
    </w:p>
    <w:p w:rsidR="00321438" w:rsidRPr="00321438" w:rsidRDefault="00321438" w:rsidP="00321438">
      <w:pPr>
        <w:numPr>
          <w:ilvl w:val="1"/>
          <w:numId w:val="1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proofErr w:type="gram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ManyToMany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 и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OneToMany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аннотации используются для управления связями с пользователями и заказами.</w:t>
      </w:r>
    </w:p>
    <w:p w:rsidR="00321438" w:rsidRPr="00321438" w:rsidRDefault="00321438" w:rsidP="00321438">
      <w:pPr>
        <w:spacing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Эти классы и аннотации обеспечивают связь между объектами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таблицами базы данных, позволяя эффективно управлять данными в приложении. Они отвечают за отображение, связи,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валидацию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жизненный цикл сущностей.</w:t>
      </w:r>
    </w:p>
    <w:p w:rsidR="00321438" w:rsidRDefault="00321438" w:rsidP="0032143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32143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32143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32143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32143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321438" w:rsidP="000C2EF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Глава 1.2.</w:t>
      </w:r>
    </w:p>
    <w:p w:rsidR="00321438" w:rsidRDefault="00321438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32143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handlers</w:t>
      </w:r>
      <w:r w:rsidRPr="0032143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:rsidR="000C2EFE" w:rsidRPr="00321438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1438" w:rsidRPr="00321438" w:rsidRDefault="00321438" w:rsidP="00321438">
      <w:pPr>
        <w:spacing w:beforeAutospacing="1"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Класс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AdminController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является частью веб-приложения, созданного с использованием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и предназначен для управления товарами в интернет-магазине. Он содержит методы для добавления, редактирования и удаления продуктов, а также для загрузки изображений продуктов. Вот основные аспекты этого класса:</w:t>
      </w:r>
    </w:p>
    <w:p w:rsidR="00321438" w:rsidRPr="00321438" w:rsidRDefault="00321438" w:rsidP="00321438">
      <w:pPr>
        <w:numPr>
          <w:ilvl w:val="0"/>
          <w:numId w:val="1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Конструктор</w:t>
      </w: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Принимает сервис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ProdService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хранилище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ClassificationStorage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которые используются для взаимодействия с базой данных и управления категориями товаров соответственно.</w:t>
      </w:r>
    </w:p>
    <w:p w:rsidR="00321438" w:rsidRPr="00321438" w:rsidRDefault="00321438" w:rsidP="00321438">
      <w:pPr>
        <w:numPr>
          <w:ilvl w:val="0"/>
          <w:numId w:val="1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Методы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Позволяют добавлять новые товары в интернет-магазин. Включают в себя загрузку изображений и привязку товара к категории. Проверка данных на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валидность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производится с помощью аннотации @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21438" w:rsidRPr="00321438" w:rsidRDefault="00321438" w:rsidP="00321438">
      <w:pPr>
        <w:numPr>
          <w:ilvl w:val="0"/>
          <w:numId w:val="1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Отображает страницу администратора с перечнем всех товаров.</w:t>
      </w:r>
    </w:p>
    <w:p w:rsidR="00321438" w:rsidRPr="00321438" w:rsidRDefault="00321438" w:rsidP="00321438">
      <w:pPr>
        <w:numPr>
          <w:ilvl w:val="0"/>
          <w:numId w:val="1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Методы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deleteProduct</w:t>
      </w:r>
      <w:proofErr w:type="spellEnd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Предоставляют функциональность для удаления и редактирования информации о товарах.</w:t>
      </w:r>
    </w:p>
    <w:p w:rsidR="00321438" w:rsidRPr="00321438" w:rsidRDefault="00321438" w:rsidP="00321438">
      <w:pPr>
        <w:spacing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Этот класс важен для управления содержимым интернет-магазина, так как он обеспечивает интерфейс для выполнения операций CRUD (создание, чтение, обновление, удаление) над товарами. Он также обеспечивает интеграцию с системой хранения файлов для загрузки изображений, что является ключевым аспектом представления товаров в интернет-магазине. Защита данных в таких операциях критически важна для обеспечения безопасности и конфиденциальности информации о товарах и пользователях.</w:t>
      </w:r>
    </w:p>
    <w:p w:rsidR="00321438" w:rsidRPr="00321438" w:rsidRDefault="00321438" w:rsidP="00321438">
      <w:pPr>
        <w:spacing w:beforeAutospacing="1"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Классы AuthenticationController, MainController и ProductController являются частью структуры веб-приложения на базе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предназначены для выполнения различных функций в контексте интернет-магазина.</w:t>
      </w:r>
    </w:p>
    <w:p w:rsidR="00321438" w:rsidRPr="00321438" w:rsidRDefault="00321438" w:rsidP="00321438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AuthenticationController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0"/>
          <w:numId w:val="18"/>
        </w:numPr>
        <w:spacing w:beforeAutospacing="1"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Этот класс содержит один метод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который обрабатывает GET-запросы по пути /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authentication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Метод возвращает имя представления 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authentication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которое</w:t>
      </w: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связано с процессом аутентификации пользователей.</w:t>
      </w:r>
    </w:p>
    <w:p w:rsidR="00321438" w:rsidRPr="00321438" w:rsidRDefault="00321438" w:rsidP="00321438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MainController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0"/>
          <w:numId w:val="19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Конструктор</w:t>
      </w: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Инициализирует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репозитории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сервисы, необходимые для работы с товарами, пользователями и заказами.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Определяет роль пользователя и перенаправляет его на соответствующую страницу (администратора или пользователя).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Методы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registration</w:t>
      </w:r>
      <w:proofErr w:type="spellEnd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resultRegistration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Обрабатывают процесс регистрации новых пользователей.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Предоставляет информацию о продукте по его идентификатору.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productSearch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Реализует поиск товаров с фильтрацией по различным критериям.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Методы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addProductInCart</w:t>
      </w:r>
      <w:proofErr w:type="spellEnd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cart</w:t>
      </w:r>
      <w:proofErr w:type="spellEnd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deleteProductFromCart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Управляют корзиной пользователя, добавляя товары, отображая корзину и удаляя товары из неё.</w:t>
      </w:r>
    </w:p>
    <w:p w:rsidR="00321438" w:rsidRPr="00321438" w:rsidRDefault="00321438" w:rsidP="00321438">
      <w:pPr>
        <w:numPr>
          <w:ilvl w:val="0"/>
          <w:numId w:val="19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Методы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</w:t>
      </w:r>
      <w:proofErr w:type="spellEnd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orderUser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Обрабатывают создание заказов и отображают список заказов пользователя.</w:t>
      </w:r>
    </w:p>
    <w:p w:rsidR="00321438" w:rsidRPr="00321438" w:rsidRDefault="00321438" w:rsidP="00321438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ProductController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1438" w:rsidRPr="00321438" w:rsidRDefault="00321438" w:rsidP="00321438">
      <w:pPr>
        <w:numPr>
          <w:ilvl w:val="0"/>
          <w:numId w:val="20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Конструктор</w:t>
      </w: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Инициализирует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репозиторий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сервис для работы с товарами.</w:t>
      </w:r>
    </w:p>
    <w:p w:rsidR="00321438" w:rsidRPr="00321438" w:rsidRDefault="00321438" w:rsidP="00321438">
      <w:pPr>
        <w:numPr>
          <w:ilvl w:val="0"/>
          <w:numId w:val="20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getAllProduct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Возвращает список всех товаров.</w:t>
      </w:r>
    </w:p>
    <w:p w:rsidR="00321438" w:rsidRPr="00321438" w:rsidRDefault="00321438" w:rsidP="00321438">
      <w:pPr>
        <w:numPr>
          <w:ilvl w:val="0"/>
          <w:numId w:val="20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infoProduct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Предоставляет информацию о конкретном товаре.</w:t>
      </w:r>
    </w:p>
    <w:p w:rsidR="00321438" w:rsidRPr="00321438" w:rsidRDefault="00321438" w:rsidP="00321438">
      <w:pPr>
        <w:numPr>
          <w:ilvl w:val="0"/>
          <w:numId w:val="20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Метод </w:t>
      </w:r>
      <w:proofErr w:type="spellStart"/>
      <w:r w:rsidRPr="0032143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productSearch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Реализует поиск товаров с возможностью сортировки и фильтрации.</w:t>
      </w:r>
    </w:p>
    <w:p w:rsidR="00321438" w:rsidRPr="00321438" w:rsidRDefault="00321438" w:rsidP="00321438">
      <w:pPr>
        <w:spacing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Эти классы играют ключевую роль в управлении функциональностью интернет-магазина, включая аутентификацию пользователей, управление товарами, корзиной и заказами. Они используют аннотации </w:t>
      </w:r>
      <w:proofErr w:type="spellStart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32143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MVC для маршрутизации запросов и взаимодействия с моделью данных и представлениями, что позволяет создать гибкую и масштабируемую архитектуру веб-приложения.</w:t>
      </w:r>
    </w:p>
    <w:p w:rsidR="00321438" w:rsidRDefault="00321438" w:rsidP="00FD0F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FD0F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1438" w:rsidRPr="001971FF" w:rsidRDefault="00321438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Глава 1.3</w:t>
      </w:r>
      <w:r w:rsidR="001971F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971FF" w:rsidRDefault="00321438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1971FF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 w:rsidR="001971F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dataManagers</w:t>
      </w:r>
      <w:r w:rsidR="001971FF" w:rsidRPr="001971FF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:rsidR="000C2EFE" w:rsidRPr="001971FF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1FF" w:rsidRPr="001971FF" w:rsidRDefault="001971FF" w:rsidP="001971FF">
      <w:pPr>
        <w:pStyle w:val="a7"/>
        <w:spacing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 мире кода, где каждая строка таит в себе мощь создания и управления, интерфейсы </w:t>
      </w:r>
      <w:proofErr w:type="spellStart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репозиториев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стоят как стражи данных, обеспечивая порядок и структуру в хранилище информации интернет-магазина.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BasketStorage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хранитель корзины, ведёт учёт желаний покупателей. С его помощью можно отыскать все сокровища, которые пользователь желает приобрести, а также с лёгкостью удалить из корзины ненужный товар, словно стирая следы в песке.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ClassificationStorage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знаток категорий, он знает каждую категорию товаров, как старый библиотекарь знает каждую книгу. Он может найти нужную категорию по имени, словно волшебник, находящий заклинание в древнем фолианте.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IndividualStorage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хранитель личностей, бережно собирает в себе информацию о каждом пользователе. Он может отыскать человека по логину, как детектив, который находит ключевую улику в запутанном деле.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ProductRepo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сокровищница товаров, в ней хранится вся информация о продуктах, доступных для покупки. Она умеет искать товары по названию, сортировать их по цене, как алхимик, который сортирует ингредиенты для создания зелья.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PurchaseStorage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архив заказов, ведёт записи о каждой покупке, словно летописец, который не упустит ни одного важного события.</w:t>
      </w:r>
    </w:p>
    <w:p w:rsidR="001971FF" w:rsidRDefault="001971FF" w:rsidP="001971FF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Эти интерфейсы - волшебные инструменты в руках разработчиков, позволяющие взаимодействовать с базой данных, как музыкант взаимодействует со струнами инструмента, создавая гармонию данных, которая поддерживает жизнь интернет-магазина </w:t>
      </w:r>
      <w:proofErr w:type="gramStart"/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.</w:t>
      </w:r>
      <w:proofErr w:type="gramEnd"/>
    </w:p>
    <w:p w:rsidR="001971FF" w:rsidRDefault="001971FF" w:rsidP="001971FF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1971FF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0E0606">
      <w:pPr>
        <w:pStyle w:val="a7"/>
        <w:spacing w:before="0" w:beforeAutospacing="0"/>
        <w:jc w:val="center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0E0606">
      <w:pPr>
        <w:pStyle w:val="a7"/>
        <w:spacing w:before="0" w:beforeAutospacing="0"/>
        <w:jc w:val="center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1FF" w:rsidRPr="001971FF" w:rsidRDefault="001971FF" w:rsidP="000E0606">
      <w:pPr>
        <w:pStyle w:val="a7"/>
        <w:spacing w:before="0" w:beforeAutospacing="0"/>
        <w:jc w:val="center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Глава 1.4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971FF" w:rsidRPr="001971FF" w:rsidRDefault="001971FF" w:rsidP="000E0606">
      <w:pPr>
        <w:pStyle w:val="a7"/>
        <w:spacing w:before="0" w:beforeAutospacing="0"/>
        <w:jc w:val="center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:rsidR="001971FF" w:rsidRPr="001971FF" w:rsidRDefault="001971FF" w:rsidP="001971FF">
      <w:pPr>
        <w:pStyle w:val="a7"/>
        <w:spacing w:before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виртуальном пространстве </w:t>
      </w:r>
      <w:proofErr w:type="gramStart"/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где безопасность является краеугольным камнем, класс </w:t>
      </w:r>
      <w:proofErr w:type="spellStart"/>
      <w:r w:rsidRPr="001971FF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PersonDetails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конфигурация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выступают как надёжные стражи пользовательских данных и их защиты.</w:t>
      </w:r>
    </w:p>
    <w:p w:rsidR="001971FF" w:rsidRPr="001971FF" w:rsidRDefault="001971FF" w:rsidP="001971FF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PersonDetails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- это персональный паспорт пользователя в системе. Он несёт в себе уникальные данные о пользователе, такие как логин и пароль, а также его роль в системе. Этот класс обеспечивает интеграцию с </w:t>
      </w:r>
      <w:proofErr w:type="spellStart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</w:t>
      </w:r>
      <w:proofErr w:type="spellEnd"/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предоставляя информацию о правах доступа пользователя, что позволяет системе определить, какие двери в мире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71F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открыты перед ним.</w:t>
      </w:r>
    </w:p>
    <w:p w:rsidR="001971FF" w:rsidRDefault="001971FF" w:rsidP="001971FF">
      <w:p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971F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SecurityConfig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это архитектор безопасности, который проектирует защитные стены и определяет правила доступа. С помощью аннотации @</w:t>
      </w:r>
      <w:proofErr w:type="spellStart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Configuration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он настраивает фильтры безопасности, управляет процессом аутентификации и авторизации, и определяет, какие пути открыты для всех, а какие только для избранных. Этот класс использует </w:t>
      </w:r>
      <w:proofErr w:type="spellStart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PasswordEncoder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</w:t>
      </w:r>
      <w:r w:rsidRPr="001971FF">
        <w:rPr>
          <w:rFonts w:ascii="Helvetica Neue" w:eastAsia="Times New Roman" w:hAnsi="Helvetica Neue" w:cs="Times New Roman"/>
          <w:color w:val="000000" w:themeColor="text1"/>
          <w:sz w:val="21"/>
          <w:szCs w:val="21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шифрования паролей, делая их непонятными для посторонних глаз, и </w:t>
      </w:r>
      <w:proofErr w:type="spellStart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SecurityFilterChain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чтобы установить правила, которые как магический барьер защищают от нежелательных гостей.</w:t>
      </w:r>
    </w:p>
    <w:p w:rsidR="001971FF" w:rsidRDefault="001971FF" w:rsidP="001971FF">
      <w:p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1FF" w:rsidRDefault="001971FF" w:rsidP="001971FF">
      <w:p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Вместе эти классы создают мощную систему защиты для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гарантируя, что каждый пользователь может чувствовать себя в безопасности, зная, что его личные данные и действия на сайте находятся под надёжной защитой. Это как замок и ключ к нему, где </w:t>
      </w:r>
      <w:proofErr w:type="spellStart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PersonDetails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это ключ, который открывает двери, а </w:t>
      </w:r>
      <w:proofErr w:type="spellStart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SecurityConfig</w:t>
      </w:r>
      <w:proofErr w:type="spellEnd"/>
      <w:r w:rsidRPr="001971F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это замок, который их защищает.</w:t>
      </w:r>
    </w:p>
    <w:p w:rsidR="000C2EFE" w:rsidRDefault="000C2EFE" w:rsidP="001971FF">
      <w:p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Pr="001971FF" w:rsidRDefault="000C2EFE" w:rsidP="001971FF">
      <w:p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1FF" w:rsidRDefault="001971FF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Глава 1.5.</w:t>
      </w:r>
    </w:p>
    <w:p w:rsidR="001971FF" w:rsidRDefault="001971FF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1971FF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settings</w:t>
      </w:r>
      <w:r w:rsidRPr="001971FF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0C2EFE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Класс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реализующий интерфейс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WebMvcConfigurer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и класс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SpringConfig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с аннотацией </w:t>
      </w:r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ComponentScan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а также перечисление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играют важную роль в архитектуре безопасности и функциональности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D6467" w:rsidRDefault="00CD6467" w:rsidP="00CD6467">
      <w:pPr>
        <w:pStyle w:val="a7"/>
        <w:spacing w:before="0" w:beforeAutospacing="0" w:after="0" w:afterAutospacing="0"/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Этот класс отвечает за конфигурацию ресурсов веб-приложения. С помощью аннотации </w:t>
      </w:r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он извлекает путь к директории, где хранятся загружаемые файлы, и настраивает обработчики ресурсов таким образом, чтобы статические ресурсы (в данном случае изображения) были доступны по определённому URI-пути.</w:t>
      </w:r>
    </w:p>
    <w:p w:rsidR="00CD6467" w:rsidRDefault="00CD6467" w:rsidP="00CD6467">
      <w:pPr>
        <w:pStyle w:val="a7"/>
        <w:spacing w:before="0" w:beforeAutospacing="0" w:after="0" w:afterAutospacing="0"/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beforeAutospacing="0" w:after="0" w:afterAutospacing="0"/>
        <w:rPr>
          <w:rStyle w:val="a6"/>
          <w:b w:val="0"/>
          <w:bCs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SpringConfig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Этот класс использует </w:t>
      </w:r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ComponentScan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для автоматического обнаружения и регистрации </w:t>
      </w:r>
      <w:proofErr w:type="spellStart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бинов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 указанном пакете, что упрощает настройку и управление компонентами приложения.</w:t>
      </w:r>
    </w:p>
    <w:p w:rsid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Перечисление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определяет возможные статусы заказа в системе. Это позволяет стандартизировать обработку заказов и обеспечивает ясность в отслеживании их состояния на всех этапах обработки.</w:t>
      </w:r>
    </w:p>
    <w:p w:rsid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Default="00CD6467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Все эти компоненты вместе создают упорядоченную и эффективную систему, которая поддерживает целостность и безопасность данных, а также обеспечивает удобство и скорость работы веб-приложения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Они как кирпичики в фундаменте, каждый из которых несёт свою функцию для обеспечения стабильности и надёжности всего здания.</w:t>
      </w:r>
    </w:p>
    <w:p w:rsidR="000C2EFE" w:rsidRDefault="000C2EFE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Pr="00CD6467" w:rsidRDefault="000C2EFE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Default="00CD6467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Глава 1.6.</w:t>
      </w:r>
    </w:p>
    <w:p w:rsidR="00CD6467" w:rsidRDefault="00CD6467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r w:rsidRPr="00CD646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</w:t>
      </w:r>
      <w:r w:rsidRPr="00CD646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:rsidR="000C2EFE" w:rsidRPr="00CD6467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spacing w:beforeAutospacing="1"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1A1B26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Класс IdentityVerifier играет ключевую роль в системе безопасности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выполняя функцию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валидатора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данных пользователя. Он реализует интерфейс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Validator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из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что позволяет ему интегрироваться с другими компонентами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для проверки объектов на соответствие определённым требованиям.</w:t>
      </w:r>
    </w:p>
    <w:p w:rsidR="00CD6467" w:rsidRPr="00CD6467" w:rsidRDefault="00CD6467" w:rsidP="00CD6467">
      <w:pPr>
        <w:spacing w:beforeAutospacing="1"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</w:t>
      </w:r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сновные функции и характеристики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IdentityVerifier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CD6467" w:rsidRPr="00CD6467" w:rsidRDefault="00CD6467" w:rsidP="00CD6467">
      <w:pPr>
        <w:numPr>
          <w:ilvl w:val="0"/>
          <w:numId w:val="21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Интеграция с </w:t>
      </w:r>
      <w:proofErr w:type="spellStart"/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Конструктор класса принимает объект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который предположительно отвечает за управление данными индивидуальных пользователей, такими как поиск пользователя по логину.</w:t>
      </w:r>
    </w:p>
    <w:p w:rsidR="00CD6467" w:rsidRPr="00CD6467" w:rsidRDefault="00CD6467" w:rsidP="00CD6467">
      <w:pPr>
        <w:numPr>
          <w:ilvl w:val="0"/>
          <w:numId w:val="21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Поддержка класса </w:t>
      </w:r>
      <w:proofErr w:type="spellStart"/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Метод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определяет, что этот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валидатор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поддерживает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валидацию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объектов типа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Это означает, что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IdentityVerifier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может быть использован для проверки экземпляров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D6467" w:rsidRPr="00CD6467" w:rsidRDefault="00CD6467" w:rsidP="00CD6467">
      <w:pPr>
        <w:numPr>
          <w:ilvl w:val="0"/>
          <w:numId w:val="21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Валидация</w:t>
      </w:r>
      <w:proofErr w:type="spellEnd"/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логина</w:t>
      </w:r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</w:t>
      </w:r>
      <w:proofErr w:type="gram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методе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validate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происходит проверка, не зарегистрирован ли уже в системе пользователь с таким же логином. Если метод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findByLogin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возвращает не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это означает, что пользователь с таким логином уже существует, и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валидатор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добавляет ошибку в объект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Errors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D6467" w:rsidRPr="000C2EFE" w:rsidRDefault="00CD6467" w:rsidP="000C2EFE">
      <w:p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Этот механизм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валидации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важен для предотвращения дублирования учётных записей и поддержания уникальности логина каждого пользователя, что является важной частью обеспечения безопасности и целостности данных в </w:t>
      </w:r>
      <w:proofErr w:type="spellStart"/>
      <w:r w:rsidRPr="00CD646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SecureShopNet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Валидатор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IdentityVerifier</w:t>
      </w:r>
      <w:proofErr w:type="spellEnd"/>
      <w:r w:rsidRPr="00CD6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как бы проверяет паспорта на границе, не позволяя "двойникам" проникнуть в систему. Это ещё один слой защиты, который помогает обеспечить, что каждый аккаунт в системе уникален и принадлежит именно тому,</w:t>
      </w:r>
      <w:r w:rsidR="000C2E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кто за него зарегистрировался.</w:t>
      </w:r>
    </w:p>
    <w:p w:rsidR="00CD6467" w:rsidRDefault="00CD6467" w:rsidP="00CD646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Default="000C2EFE" w:rsidP="00CD646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Default="00CD6467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Глава 1.7.</w:t>
      </w:r>
    </w:p>
    <w:p w:rsidR="00CD6467" w:rsidRDefault="00CD6467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“coordinators”.</w:t>
      </w:r>
    </w:p>
    <w:p w:rsidR="000C2EFE" w:rsidRPr="00CD6467" w:rsidRDefault="000C2EFE" w:rsidP="000E06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C2EFE"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IdentityService</w:t>
      </w:r>
      <w:proofErr w:type="spellEnd"/>
      <w:proofErr w:type="gramStart"/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Класс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0C2EFE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IdentityService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реализует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интерфейс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0C2EFE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UserDetailsService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который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необходим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для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интеграции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</w:t>
      </w:r>
      <w:r w:rsidRPr="000C2EFE"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Spring Security. 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Он предоставляет механизм загрузки данных пользователя по имени пользователя, что является ключевым для аутентификации.</w:t>
      </w:r>
    </w:p>
    <w:p w:rsidR="00CD6467" w:rsidRDefault="00CD6467" w:rsidP="00CD6467">
      <w:pPr>
        <w:pStyle w:val="a7"/>
        <w:spacing w:before="0" w:beforeAutospacing="0" w:after="0" w:afterAutospacing="0"/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управляет операциями, связанными с пользователями, такими как поиск и регистрация. Он использует 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PasswordEncoder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 шифрования паролей, что усиливает безопасность данных.</w:t>
      </w:r>
    </w:p>
    <w:p w:rsidR="00CD6467" w:rsidRDefault="00CD6467" w:rsidP="00CD6467">
      <w:pPr>
        <w:pStyle w:val="a7"/>
        <w:spacing w:before="0" w:beforeAutospacing="0" w:after="0" w:afterAutospacing="0"/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467" w:rsidRPr="00CD6467" w:rsidRDefault="00CD6467" w:rsidP="00CD6467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467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ProdService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ProdService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отвечает за управление товарами. Он предоставляет методы для получения списка всех продуктов, поиска продукта по идентификатору, сохранения, обновления и удаления продуктов. Использование аннотации </w:t>
      </w:r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</w:t>
      </w:r>
      <w:proofErr w:type="spellStart"/>
      <w:r w:rsidRPr="00CD6467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Transactional</w:t>
      </w:r>
      <w:proofErr w:type="spellEnd"/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гарантирует, что операции с базой данных будут выполнены корректно и безопасно.</w:t>
      </w:r>
    </w:p>
    <w:p w:rsidR="00CD6467" w:rsidRDefault="00CD6467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005" w:rsidRDefault="00CD6467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467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целом, эти классы обеспечивают важные функции для работы веб-приложения, такие как безопасное хранение и обработка данных пользователей и продуктов, что способствует созданию надёжной и функциональной системы электронной коммерции. Они взаимодействуют с базой данных и другими компонентами системы, обеспечивая целостность и безопасность данных, а также удобство использования приложения для конечных пользователей.</w:t>
      </w:r>
    </w:p>
    <w:p w:rsidR="000C2EFE" w:rsidRDefault="000C2EFE" w:rsidP="00CD6467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005" w:rsidRPr="000E0606" w:rsidRDefault="00CD6467" w:rsidP="000E0606">
      <w:pPr>
        <w:pStyle w:val="a7"/>
        <w:spacing w:before="0" w:beforeAutospacing="0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Базы данных.</w:t>
      </w:r>
    </w:p>
    <w:p w:rsidR="00416005" w:rsidRPr="00416005" w:rsidRDefault="00416005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роект базы данных для интернет-магазина </w:t>
      </w:r>
      <w:r>
        <w:rPr>
          <w:rStyle w:val="a6"/>
          <w:b w:val="0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разработанный с использованием </w:t>
      </w:r>
      <w:proofErr w:type="spellStart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PostgreSQL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инструментов восстановления 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pg_restore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Этот проект является ключевым элементом системы электронной коммерции, обеспечивающей безопасное и эффективное управление данными.</w:t>
      </w:r>
    </w:p>
    <w:p w:rsidR="00416005" w:rsidRPr="00416005" w:rsidRDefault="00416005" w:rsidP="00416005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Структура базы данных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База данных спроектирована таким образом, чтобы поддерживать высокий уровень нормализации и обеспечивать целостность данных. Она включает в себя таблицы для категорий товаров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изображений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заказов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orders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пользователей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товаров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и корзины покупок (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 Каждая таблица имеет свой первичный ключ и связанную последовательность для автоматического инкремента идентификаторов.</w:t>
      </w:r>
    </w:p>
    <w:p w:rsidR="00416005" w:rsidRPr="00416005" w:rsidRDefault="00416005" w:rsidP="00416005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Целостность данных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Для обеспечения ссылочной целостности используются внешние ключи, которые связывают данные между таблицами. Это позволяет поддерживать актуальность информации о заказах, пользователях и товарах, а также предотвращает возможность возникновения несогласованных данных.</w:t>
      </w:r>
    </w:p>
    <w:p w:rsidR="00416005" w:rsidRPr="00416005" w:rsidRDefault="00416005" w:rsidP="00416005">
      <w:pPr>
        <w:pStyle w:val="a7"/>
        <w:spacing w:before="0" w:beforeAutospacing="0" w:after="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Процесс восстановления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С помощью </w:t>
      </w:r>
      <w:proofErr w:type="spellStart"/>
      <w:r w:rsidRPr="00416005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pg_restore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мы можем эффективно восстанавливать структуру базы данных и данные, что критически важно для обеспечения бесперебойной работы интернет-магазина после любых сбоев или переносов системы.</w:t>
      </w:r>
    </w:p>
    <w:p w:rsidR="00416005" w:rsidRDefault="00416005" w:rsidP="00416005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Безопасность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Безопасность пользовательских данных является приоритетом нашего проекта. Мы используем шифрование паролей и применяем лучшие практики безопасности для защиты личной информации и транзакций.</w:t>
      </w:r>
    </w:p>
    <w:p w:rsidR="00416005" w:rsidRPr="00416005" w:rsidRDefault="000E0606" w:rsidP="00416005">
      <w:pPr>
        <w:pStyle w:val="a7"/>
        <w:spacing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 общем </w:t>
      </w:r>
      <w:r w:rsidR="00416005"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база данных </w:t>
      </w:r>
      <w:r w:rsidR="00416005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r w:rsidR="00416005"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включает в себя следующие таблицы и связанные с ними элементы: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Хранит информацию о категориях товаров.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связанную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 автоматического создания уникальных идентификаторов.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Содержит данные об изображениях, которые могут быть связаны с товарами.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orders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Отвечает за хранение информации о заказах.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orders_pkey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orders_id_seq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Включает внешние ключи для связи с другими таблицами.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Содержит данные о пользователях системы, включая их логины и пароли.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Хранит информацию о товарах, доступных в интернет-магазине.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уникальное </w:t>
      </w:r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ограничение uk_qka6vxqdy1dprtqnx9trdd47c и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6005" w:rsidRPr="00416005" w:rsidRDefault="00416005" w:rsidP="00416005">
      <w:pPr>
        <w:numPr>
          <w:ilvl w:val="0"/>
          <w:numId w:val="22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Таблица </w:t>
      </w:r>
      <w:proofErr w:type="spellStart"/>
      <w:r w:rsidRPr="004160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Используется для управления корзиной покупок. Имеет первичный ключ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product_cart_pkey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 последовательность </w:t>
      </w:r>
      <w:proofErr w:type="spellStart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product_cart_id_seq</w:t>
      </w:r>
      <w:proofErr w:type="spellEnd"/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6005" w:rsidRPr="00416005" w:rsidRDefault="00416005" w:rsidP="00416005">
      <w:p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Каждая таблица имеет свои уникальные идентификаторы, создаваемые с помощью последовательностей, что обеспечивает целостность данных. Внешние ключи (FK CONSTRAINT) используются для обеспечения ссылочной целостности между таблицами, например, связывая заказы с пользователями и товарами.</w:t>
      </w:r>
    </w:p>
    <w:p w:rsidR="000C2EFE" w:rsidRPr="00416005" w:rsidRDefault="000C2EFE" w:rsidP="00416005">
      <w:pPr>
        <w:pStyle w:val="a7"/>
        <w:spacing w:before="0" w:beforeAutospacing="0" w:after="240" w:after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005" w:rsidRPr="00416005" w:rsidRDefault="00416005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заключение, данный проект базы данных является фундаментом для создания надёжной и безопасной платформы электронной коммерции </w:t>
      </w:r>
      <w:proofErr w:type="spellStart"/>
      <w:r w:rsidRPr="00416005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SecureShopNet</w:t>
      </w:r>
      <w:proofErr w:type="spellEnd"/>
      <w:r w:rsidRPr="00416005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Он обеспечивает не только хранение данных, но и их целостность, безопасность и доступность для всех компонентов системы.</w:t>
      </w:r>
    </w:p>
    <w:p w:rsidR="00416005" w:rsidRDefault="00416005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005" w:rsidRDefault="00416005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005" w:rsidRPr="000E0606" w:rsidRDefault="00216202" w:rsidP="000E0606">
      <w:pPr>
        <w:pStyle w:val="a7"/>
        <w:spacing w:before="0" w:beforeAutospacing="0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Процесс создания веб-страниц для интернет-магазина </w:t>
      </w:r>
      <w:proofErr w:type="spellStart"/>
      <w:r w:rsidRPr="000E0606">
        <w:rPr>
          <w:rStyle w:val="a6"/>
          <w:b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proofErr w:type="spellEnd"/>
      <w:r w:rsidR="00416005" w:rsidRPr="000E060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16202" w:rsidRDefault="00216202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6202" w:rsidRPr="00216202" w:rsidRDefault="00216202" w:rsidP="00416005">
      <w:pPr>
        <w:pStyle w:val="a7"/>
        <w:spacing w:before="0" w:beforeAutospacing="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Процесс создания веб-страниц для интернет-магазина </w:t>
      </w:r>
      <w:proofErr w:type="spellStart"/>
      <w:r w:rsidRPr="00216202">
        <w:rPr>
          <w:rStyle w:val="a6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proofErr w:type="spellEnd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включал несколько ключевых этапов, в том числе разработку </w:t>
      </w:r>
      <w:proofErr w:type="spellStart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фронтенда</w:t>
      </w:r>
      <w:proofErr w:type="spellEnd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 использованием HTML и CSS, а также интеграцию с </w:t>
      </w:r>
      <w:proofErr w:type="spellStart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бэкендом</w:t>
      </w:r>
      <w:proofErr w:type="spellEnd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на </w:t>
      </w:r>
      <w:proofErr w:type="spellStart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216202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16202" w:rsidRPr="00216202" w:rsidRDefault="00216202" w:rsidP="00216202">
      <w:pPr>
        <w:spacing w:before="100" w:beforeAutospacing="1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рамках дипломного проекта была разработана комплексная система управления контентом для интернет-магазина </w:t>
      </w: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Проект включает в себя </w:t>
      </w:r>
      <w:proofErr w:type="spellStart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фронтенд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бэкенд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части, а также систему аутентификации и управления пользователями.</w:t>
      </w:r>
    </w:p>
    <w:p w:rsidR="00216202" w:rsidRPr="00216202" w:rsidRDefault="00216202" w:rsidP="00216202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Фронтенд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16202" w:rsidRPr="00216202" w:rsidRDefault="00216202" w:rsidP="00216202">
      <w:pPr>
        <w:numPr>
          <w:ilvl w:val="0"/>
          <w:numId w:val="23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Разработаны ключевые страницы для пользовательского взаимодействия: страница корзины, главная страница, страница информации о товаре, страница заказов, а также личный кабинет пользователя и администратора.</w:t>
      </w:r>
    </w:p>
    <w:p w:rsidR="00216202" w:rsidRPr="00216202" w:rsidRDefault="00216202" w:rsidP="00216202">
      <w:pPr>
        <w:numPr>
          <w:ilvl w:val="0"/>
          <w:numId w:val="2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Использование </w:t>
      </w: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Thymeleaf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для динамического отображения данных на страницах, что позволяет обновлять информацию в реальном времени без перезагрузки страницы.</w:t>
      </w:r>
    </w:p>
    <w:p w:rsidR="00216202" w:rsidRPr="00216202" w:rsidRDefault="00216202" w:rsidP="00216202">
      <w:pPr>
        <w:numPr>
          <w:ilvl w:val="0"/>
          <w:numId w:val="23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Стилизация выполнена с помощью CSS, обеспечивая современный и адаптивный дизайн.</w:t>
      </w:r>
    </w:p>
    <w:p w:rsidR="00216202" w:rsidRPr="00216202" w:rsidRDefault="00216202" w:rsidP="00216202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Бэкенд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16202" w:rsidRPr="00216202" w:rsidRDefault="00216202" w:rsidP="00216202">
      <w:pPr>
        <w:numPr>
          <w:ilvl w:val="0"/>
          <w:numId w:val="24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Реализована логика обработки данных на стороне сервера с использованием </w:t>
      </w: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proofErr w:type="spellEnd"/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16202" w:rsidRPr="00216202" w:rsidRDefault="00216202" w:rsidP="00216202">
      <w:pPr>
        <w:numPr>
          <w:ilvl w:val="0"/>
          <w:numId w:val="24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Внедрение системы управления базами данных для хранения информации о товарах, заказах и пользователях.</w:t>
      </w:r>
    </w:p>
    <w:p w:rsidR="00216202" w:rsidRPr="00216202" w:rsidRDefault="00216202" w:rsidP="00216202">
      <w:pPr>
        <w:numPr>
          <w:ilvl w:val="0"/>
          <w:numId w:val="24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Обеспечение безопасности данных с помощью системы аутентификации и авторизации.</w:t>
      </w:r>
    </w:p>
    <w:p w:rsidR="00216202" w:rsidRPr="00216202" w:rsidRDefault="00216202" w:rsidP="00216202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Аутентификация и управление пользователями</w:t>
      </w: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16202" w:rsidRPr="00216202" w:rsidRDefault="00216202" w:rsidP="00216202">
      <w:pPr>
        <w:numPr>
          <w:ilvl w:val="0"/>
          <w:numId w:val="2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Созданы страницы входа и регистрации, позволяющие пользователям создавать личный аккаунт и входить в систему.</w:t>
      </w:r>
    </w:p>
    <w:p w:rsidR="00216202" w:rsidRPr="00216202" w:rsidRDefault="00216202" w:rsidP="00216202">
      <w:pPr>
        <w:numPr>
          <w:ilvl w:val="0"/>
          <w:numId w:val="2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Для администраторов предусмотрен личный кабинет с возможностью добавления, редактирования и удаления товаров.</w:t>
      </w:r>
    </w:p>
    <w:p w:rsidR="00FD0FDC" w:rsidRPr="00216202" w:rsidRDefault="00216202">
      <w:pPr>
        <w:pStyle w:val="1"/>
        <w:shd w:val="clear" w:color="auto" w:fill="FFFFFF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02">
        <w:rPr>
          <w:rFonts w:ascii="Times New Roman" w:hAnsi="Times New Roman" w:cs="Times New Roman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 результате была создана полнофункциональная система электронной коммерции, которая обеспечивает удобное управление товарами, заказами и аккаунтами пользователей, а также предоставляет покупателям комфортный и безопасный опыт онлайн-шопинга. </w:t>
      </w: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Default="000E0606" w:rsidP="000E0606">
      <w:pPr>
        <w:rPr>
          <w:rFonts w:asciiTheme="minorHAnsi" w:hAnsiTheme="minorHAnsi"/>
        </w:rPr>
      </w:pPr>
    </w:p>
    <w:p w:rsidR="000E0606" w:rsidRPr="000E0606" w:rsidRDefault="000E0606" w:rsidP="000E0606">
      <w:pPr>
        <w:pStyle w:val="a7"/>
        <w:spacing w:before="0" w:beforeAutospacing="0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Покрытие тестами приложения</w:t>
      </w:r>
      <w:r w:rsidRPr="000E060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важность тестов</w:t>
      </w:r>
      <w:r w:rsidRPr="000E060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0E0606" w:rsidRPr="000E0606" w:rsidRDefault="000E0606" w:rsidP="000E0606">
      <w:pPr>
        <w:rPr>
          <w:rFonts w:asciiTheme="minorHAnsi" w:hAnsiTheme="minorHAnsi"/>
          <w:lang w:val="ru-RU"/>
        </w:rPr>
      </w:pPr>
    </w:p>
    <w:p w:rsidR="000E0606" w:rsidRPr="000E0606" w:rsidRDefault="000E0606" w:rsidP="000E0606">
      <w:pPr>
        <w:spacing w:before="100" w:beforeAutospacing="1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В рамках дипломного проекта была проведена разработка и тестирование веб-приложения с использованием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Основное внимание уделялось обеспечению качества кода и безопасности приложения, что достигалось за счет комплексного подхода к тестированию.</w:t>
      </w:r>
    </w:p>
    <w:p w:rsidR="000E0606" w:rsidRPr="000E0606" w:rsidRDefault="000E0606" w:rsidP="000E0606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Создание тестов: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Тесты были созданы с использованием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JUnit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Mockito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для имитации зависимостей. Это позволило тестировать каждый компонент в изоляции от остальной части системы. Тесты охватывали следующие аспекты:</w:t>
      </w:r>
    </w:p>
    <w:p w:rsidR="000E0606" w:rsidRPr="000E0606" w:rsidRDefault="000E0606" w:rsidP="000E0606">
      <w:pPr>
        <w:numPr>
          <w:ilvl w:val="0"/>
          <w:numId w:val="26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Контроллеры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Проверка правильности маршрутизации запросов и возвращаемых представлений.</w:t>
      </w:r>
    </w:p>
    <w:p w:rsidR="000E0606" w:rsidRPr="000E0606" w:rsidRDefault="000E0606" w:rsidP="000E0606">
      <w:pPr>
        <w:numPr>
          <w:ilvl w:val="0"/>
          <w:numId w:val="2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Сервисы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Тестирование бизнес-логики и взаимодействия с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репозиториями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0E0606" w:rsidRPr="000E0606" w:rsidRDefault="000E0606" w:rsidP="000E0606">
      <w:pPr>
        <w:numPr>
          <w:ilvl w:val="0"/>
          <w:numId w:val="2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Репозитории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Проверка запросов к базе данных и корректности возвращаемых данных.</w:t>
      </w:r>
    </w:p>
    <w:p w:rsidR="000E0606" w:rsidRPr="000E0606" w:rsidRDefault="000E0606" w:rsidP="000E0606">
      <w:pPr>
        <w:numPr>
          <w:ilvl w:val="0"/>
          <w:numId w:val="26"/>
        </w:numPr>
        <w:spacing w:after="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Сущности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Тестирование методов 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equals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hashCode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а также геттеров и сеттеров.</w:t>
      </w:r>
    </w:p>
    <w:p w:rsidR="000E0606" w:rsidRPr="000E0606" w:rsidRDefault="000E0606" w:rsidP="000E0606">
      <w:pPr>
        <w:numPr>
          <w:ilvl w:val="0"/>
          <w:numId w:val="2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Безопасность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Проверка конфигурации безопасности и правильности работы с пользовательскими данными.</w:t>
      </w:r>
    </w:p>
    <w:p w:rsidR="000E0606" w:rsidRPr="000E0606" w:rsidRDefault="000E0606" w:rsidP="000E0606">
      <w:pPr>
        <w:numPr>
          <w:ilvl w:val="0"/>
          <w:numId w:val="2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Валидация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Тестирование ограничений и правил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валидации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для полей сущностей.</w:t>
      </w:r>
    </w:p>
    <w:p w:rsidR="000E0606" w:rsidRPr="000E0606" w:rsidRDefault="000E0606" w:rsidP="000E0606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Важность покрытия тестами: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Покрытие кода тестами является критически важным для обеспечения надежности и безопасности приложения. Тесты позволяют выявить ошибки на ранних этапах разработки, снижают риск регрессии при изменении кода и обеспечивают уверенность в том, что новые функции не нарушают существующую функциональность. Кроме того, хорошее покрытие тестами упрощает поддержку и расширение приложения, так как разработчики могут быть уверены, что их изменения не приведут к непредвиденным последствиям.</w:t>
      </w:r>
    </w:p>
    <w:p w:rsidR="000E0606" w:rsidRPr="000E0606" w:rsidRDefault="000E0606" w:rsidP="000E0606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6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Достижение покрытия в 81%: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В проекте было достигнуто покрытие кода тестами на уровне 81%, что является хорошим результатом для веб-приложения. Это означает, что большая часть кода была проверена тестами, что повышает уровень доверия к </w:t>
      </w:r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работоспособности и безопасности приложения. Покрытие было измерено с помощью инструментов анализа кода, таких как </w:t>
      </w:r>
      <w:proofErr w:type="spellStart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JaCoCo</w:t>
      </w:r>
      <w:proofErr w:type="spellEnd"/>
      <w:r w:rsidRPr="000E0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которые позволяют оценить, какие части кода выполняются при запуске тестов.</w:t>
      </w:r>
    </w:p>
    <w:p w:rsidR="009A4E98" w:rsidRPr="009A4E98" w:rsidRDefault="009A4E98" w:rsidP="009A4E98">
      <w:pPr>
        <w:spacing w:before="100" w:beforeAutospacing="1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дополнение к общему описанию важности тестирования и достигнутого покрытия, рассмотрим каждый тест более подробно: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AdminControllerTest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AdminController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проверяют, что методы контроллера возвращают правильные представления и выполняют ожидаемые действия, такие как добавление атрибутов в модель и удаление продуктов.</w:t>
      </w:r>
    </w:p>
    <w:p w:rsidR="009A4E98" w:rsidRPr="009A4E98" w:rsidRDefault="009A4E98" w:rsidP="009A4E98">
      <w:pPr>
        <w:numPr>
          <w:ilvl w:val="0"/>
          <w:numId w:val="27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AuthenticationControllerTest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Здесь тестируется, что контроллер аутентификации корректно обрабатывает запросы и возвращает ожидаемое представление при условии, что пользователь аутентифицирован.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BasketTests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Эти тесты охватывают проверку конструкторов, геттеров и сеттеров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Basket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а также метод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hashCode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включают проверку геттеров и сеттеров, а также взаимосвязей между категориями и продуктами.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IdentityServiceTest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Тестирование сервиса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IdentityService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включает проверку загрузки пользовательских данных по имени пользователя и обработку исключения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UsernameNotFoundException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A4E98" w:rsidRPr="009A4E98" w:rsidRDefault="009A4E98" w:rsidP="009A4E98">
      <w:pPr>
        <w:numPr>
          <w:ilvl w:val="0"/>
          <w:numId w:val="27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IdentityVerifierTest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Здесь проверяется 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валидация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уникальности логина пользователя, чтобы предотвратить создание дублирующих учетных записей.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проверяют геттеры и сеттеры, а также конструкторы.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Тестирование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IndividualHandler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включает проверку поиска и регистрации пользователей, а также кодирование паролей.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охватывают проверку геттеров и сеттеров, а также методы, связанные с жизненным циклом заказа.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PersonDetailsTest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PersonDetails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проверяют интеграцию с 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правильность предоставления ролей и привилегий пользователя.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включают проверку конструкторов, геттеров и сеттеров, а также методов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equals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и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hashCode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ProdServiceTest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Тестирование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ProdService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включает проверку взаимодействия с 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репозиторием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ProductRepo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включая сохранение и удаление продуктов.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ProductControllerTest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ProductController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проверяют, что контроллер правильно обрабатывает запросы на получение и поиск продуктов, а также корректно обрабатывает ошибки.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класса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охватывают проверку геттеров и сеттеров, а также конструкторов.</w:t>
      </w:r>
    </w:p>
    <w:p w:rsidR="009A4E98" w:rsidRP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SecurityConfigTest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Тестирование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SecurityConfig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включает проверку правильности создания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PasswordEncoder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A4E98" w:rsidRPr="009A4E98" w:rsidRDefault="009A4E98" w:rsidP="009A4E98">
      <w:pPr>
        <w:numPr>
          <w:ilvl w:val="0"/>
          <w:numId w:val="27"/>
        </w:numPr>
        <w:spacing w:before="240"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ShopAminuteApplicationTests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Этот тест проверяет, что контекст 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загружается без ошибок.</w:t>
      </w:r>
    </w:p>
    <w:p w:rsidR="009A4E98" w:rsidRDefault="009A4E98" w:rsidP="009A4E98">
      <w:pPr>
        <w:numPr>
          <w:ilvl w:val="0"/>
          <w:numId w:val="27"/>
        </w:numPr>
        <w:spacing w:after="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4E98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StatusTest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Тесты для перечисления </w:t>
      </w:r>
      <w:proofErr w:type="spellStart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proofErr w:type="spellEnd"/>
      <w:r w:rsidRPr="009A4E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проверяют, что оно содержит правильные значения и что порядок значений соответствует ожидаемому.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9A4E98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заключение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данной главы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тестирование является неотъемлемой частью разработки качественного программного обеспечения. Оно позволяет обеспечить стабильность и безопасность приложения, а также упрощает процесс разработки и поддержки. Достижение высокого уровня покрытия тестами подтверждает надежность разработанного веб-приложения.</w:t>
      </w: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Pr="00553681" w:rsidRDefault="00553681" w:rsidP="00553681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Pr="009A4E98" w:rsidRDefault="009A4E98" w:rsidP="009A4E98">
      <w:pPr>
        <w:pStyle w:val="1"/>
        <w:shd w:val="clear" w:color="auto" w:fill="FFFFFF"/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lastRenderedPageBreak/>
        <w:t>Практическая</w:t>
      </w:r>
      <w:r>
        <w:t xml:space="preserve"> глава</w:t>
      </w:r>
      <w:r w:rsidRPr="009A4E98">
        <w:rPr>
          <w:rFonts w:asciiTheme="minorHAnsi" w:hAnsiTheme="minorHAnsi"/>
          <w:lang w:val="ru-RU"/>
        </w:rPr>
        <w:t>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 этой главе будет рассмотрена работа базы данных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работа приложения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также их взаимодействие между собой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 проведение тестов. 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Начнем с запуска базы данных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 помощью приложения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pgAdmin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51035" cy="5934974"/>
            <wp:effectExtent l="0" t="0" r="1905" b="8890"/>
            <wp:docPr id="1" name="Рисунок 1" descr="C:\Users\vilks\OneDrive\Изображения\Снимки экрана\Снимок экрана 2024-05-08 155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lks\OneDrive\Изображения\Снимки экрана\Снимок экрана 2024-05-08 1556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53" cy="595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База данных называется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проверим ее наполненность простым запросом.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5644806"/>
            <wp:effectExtent l="0" t="0" r="0" b="0"/>
            <wp:docPr id="2" name="Рисунок 2" descr="C:\Users\vilks\OneDrive\Изображения\Снимки экрана\Снимок экрана 2024-05-08 155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lks\OneDrive\Изображения\Снимки экрана\Снимок экрана 2024-05-08 1558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564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мы видим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продукты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присутствуют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база данных в работе.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Проверим как она будет работать с приложением. Запускаем среду разработки.</w:t>
      </w: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P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В теоретической части мы рассмотрели каждый класс и интерфейс, поэтому в этой части рассматривать отдельно мы их не будем. 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028864" cy="3597216"/>
            <wp:effectExtent l="0" t="0" r="0" b="3810"/>
            <wp:docPr id="3" name="Рисунок 3" descr="C:\Users\vilks\OneDrive\Изображения\Снимки экрана\Снимок экрана 2024-05-08 16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lks\OneDrive\Изображения\Снимки экрана\Снимок экрана 2024-05-08 160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667" cy="361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Запустим наше приложение и перейдем на указанный адрес хоста. </w:t>
      </w:r>
    </w:p>
    <w:p w:rsidR="009A4E98" w:rsidRDefault="009A4E98" w:rsidP="009A4E98">
      <w:pPr>
        <w:pStyle w:val="a7"/>
      </w:pPr>
      <w:r>
        <w:rPr>
          <w:noProof/>
        </w:rPr>
        <w:drawing>
          <wp:inline distT="0" distB="0" distL="0" distR="0">
            <wp:extent cx="8729328" cy="3761117"/>
            <wp:effectExtent l="0" t="0" r="0" b="0"/>
            <wp:docPr id="4" name="Рисунок 4" descr="C:\Users\vilks\AppData\Local\Packages\Microsoft.Windows.Photos_8wekyb3d8bbwe\TempState\ShareServiceTempFolder\Снимок экрана 2024-05-08 160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lks\AppData\Local\Packages\Microsoft.Windows.Photos_8wekyb3d8bbwe\TempState\ShareServiceTempFolder\Снимок экрана 2024-05-08 16030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1539" cy="377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Pr="00553681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Как мы видим среда разработки не выдала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каких либо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ошибок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это значит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наше приложение работает. Убедимся в этом. </w:t>
      </w:r>
    </w:p>
    <w:p w:rsidR="009A4E98" w:rsidRPr="00553681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81B573" wp14:editId="4F1767F7">
            <wp:extent cx="6123305" cy="17252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Мы перешил на страничку авторизации пользователя. Они у нас находятся в базе данных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 таблице </w:t>
      </w:r>
      <w:proofErr w:type="spellStart"/>
      <w:proofErr w:type="gramStart"/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public.person</w:t>
      </w:r>
      <w:proofErr w:type="spellEnd"/>
      <w:proofErr w:type="gramEnd"/>
    </w:p>
    <w:p w:rsidR="009A4E98" w:rsidRDefault="009A4E98" w:rsidP="009A4E98">
      <w:pPr>
        <w:pStyle w:val="a7"/>
      </w:pPr>
      <w:r>
        <w:rPr>
          <w:noProof/>
        </w:rPr>
        <w:drawing>
          <wp:inline distT="0" distB="0" distL="0" distR="0">
            <wp:extent cx="6305705" cy="5061249"/>
            <wp:effectExtent l="0" t="0" r="0" b="6350"/>
            <wp:docPr id="6" name="Рисунок 6" descr="C:\Users\vilks\AppData\Local\Packages\Microsoft.Windows.Photos_8wekyb3d8bbwe\TempState\ShareServiceTempFolder\Снимок экрана 2024-05-08 160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lks\AppData\Local\Packages\Microsoft.Windows.Photos_8wekyb3d8bbwe\TempState\ShareServiceTempFolder\Снимок экрана 2024-05-08 160527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96" cy="507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Попробуем ввес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ти несуществующего пользователя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49090" cy="3105785"/>
            <wp:effectExtent l="0" t="0" r="3810" b="0"/>
            <wp:docPr id="7" name="Рисунок 7" descr="C:\Users\vilks\OneDrive\Изображения\Снимки экрана\Снимок экрана 2024-05-08 160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lks\OneDrive\Изображения\Снимки экрана\Снимок экрана 2024-05-08 1606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75125" cy="3657600"/>
            <wp:effectExtent l="0" t="0" r="0" b="0"/>
            <wp:docPr id="8" name="Рисунок 8" descr="C:\Users\vilks\OneDrive\Изображения\Снимки экрана\Снимок экрана 2024-05-08 160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lks\OneDrive\Изображения\Снимки экрана\Снимок экрана 2024-05-08 16064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и ожидалось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приложение выдало ошибку. Логин или пароль не верны. Давайте попробуем создать пользователя!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3209290" cy="2855595"/>
            <wp:effectExtent l="0" t="0" r="0" b="1905"/>
            <wp:docPr id="9" name="Рисунок 9" descr="C:\Users\vilks\OneDrive\Изображения\Снимки экрана\Снимок экрана 2024-05-08 160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lks\OneDrive\Изображения\Снимки экрана\Снимок экрана 2024-05-08 16073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Мы вошли в меня регистрации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вводим логин и пароль.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805045" cy="3312795"/>
            <wp:effectExtent l="0" t="0" r="0" b="1905"/>
            <wp:docPr id="10" name="Рисунок 10" descr="C:\Users\vilks\OneDrive\Изображения\Снимки экрана\Снимок экрана 2024-05-08 160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lks\OneDrive\Изображения\Снимки экрана\Снимок экрана 2024-05-08 16081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Ловим исключение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слишком короткий логин. Будем внимательнее!</w:t>
      </w:r>
    </w:p>
    <w:p w:rsidR="009A4E98" w:rsidRP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Назовемся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Diplom</w:t>
      </w:r>
      <w:r w:rsidRPr="009A4E98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 дадим ему пароль 12345</w:t>
      </w:r>
    </w:p>
    <w:p w:rsidR="009A4E98" w:rsidRDefault="009A4E98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E9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4252595" cy="3079750"/>
            <wp:effectExtent l="0" t="0" r="0" b="6350"/>
            <wp:docPr id="11" name="Рисунок 11" descr="C:\Users\vilks\OneDrive\Изображения\Снимки экрана\Снимок экрана 2024-05-08 160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lks\OneDrive\Изображения\Снимки экрана\Снимок экрана 2024-05-08 1609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FE" w:rsidRDefault="000C2EFE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4966824"/>
            <wp:effectExtent l="0" t="0" r="0" b="5715"/>
            <wp:docPr id="12" name="Рисунок 12" descr="C:\Users\vilks\OneDrive\Изображения\Снимки экрана\Снимок экрана 2024-05-08 160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lks\OneDrive\Изображения\Снимки экрана\Снимок экрана 2024-05-08 1609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96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Вот мы и вошли под правами пользователя на нашу страничку. Дальше давайте проверим сохранился ли наш пользователь в базе данных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также будет ли видно наш пароль там!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312902"/>
            <wp:effectExtent l="0" t="0" r="0" b="0"/>
            <wp:docPr id="13" name="Рисунок 13" descr="C:\Users\vilks\OneDrive\Изображения\Снимки экрана\Снимок экрана 2024-05-08 16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lks\OneDrive\Изображения\Снимки экрана\Снимок экрана 2024-05-08 1610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1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P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и ожидалось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наш хитрый пароль скрыт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мы были созданы в системе. Попробуем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что-нибудь заказать!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Например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это прекрасное платье. Но нужно сначала с ним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ознакомится !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Кликаем по надписи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платье женское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5366925"/>
            <wp:effectExtent l="0" t="0" r="0" b="5715"/>
            <wp:docPr id="14" name="Рисунок 14" descr="C:\Users\vilks\OneDrive\Изображения\Снимки экрана\Снимок экрана 2024-05-08 16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lks\OneDrive\Изображения\Снимки экрана\Снимок экрана 2024-05-08 16112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53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Кликаем по надписи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платье женское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и переходим на страничку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информация о товаре! 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3305" cy="2796673"/>
            <wp:effectExtent l="0" t="0" r="0" b="3810"/>
            <wp:docPr id="15" name="Рисунок 15" descr="C:\Users\vilks\OneDrive\Изображения\Снимки экрана\Снимок экрана 2024-05-08 161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lks\OneDrive\Изображения\Снимки экрана\Снимок экрана 2024-05-08 16124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79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Вуаля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картинка уменьшена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но на страничке ее отлично видно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так же можно пролистать ниже и посмотреть фотографии товара. 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3770881"/>
            <wp:effectExtent l="0" t="0" r="0" b="1270"/>
            <wp:docPr id="16" name="Рисунок 16" descr="C:\Users\vilks\OneDrive\Изображения\Снимки экрана\Снимок экрана 2024-05-08 16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lks\OneDrive\Изображения\Снимки экрана\Снимок экрана 2024-05-08 16130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77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3305" cy="4289704"/>
            <wp:effectExtent l="0" t="0" r="0" b="0"/>
            <wp:docPr id="17" name="Рисунок 17" descr="C:\Users\vilks\OneDrive\Изображения\Снимки экрана\Снимок экрана 2024-05-08 16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lks\OneDrive\Изображения\Снимки экрана\Снимок экрана 2024-05-08 16142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8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Товар нам понравился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давайте его закажем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кликаем на добавить товар в корзину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находится под ценой!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514666" cy="1095555"/>
            <wp:effectExtent l="0" t="0" r="635" b="9525"/>
            <wp:docPr id="18" name="Рисунок 18" descr="C:\Users\vilks\OneDrive\Изображения\Снимки экрана\Снимок экрана 2024-05-08 161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lks\OneDrive\Изображения\Снимки экрана\Снимок экрана 2024-05-08 16152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58" cy="111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Переходим в корзину товаров. Тут мы можем удалить товар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если он нам разонравился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также посмотреть его повторно и оформить заказ. Так же производится итоговый расчет цены! </w:t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159325" wp14:editId="015DBFD9">
            <wp:extent cx="5538159" cy="2976696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1709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Давайте добавим еще пару товаров!</w:t>
      </w:r>
    </w:p>
    <w:p w:rsidR="0080400D" w:rsidRPr="0080400D" w:rsidRDefault="0080400D" w:rsidP="000E0606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Чудесный тостер и пуфик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появились на нашей страничке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но что такое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итоговая цена не укладывается в наш бюджет! Давайте удалим товар из корзины!</w:t>
      </w: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485736" cy="3646668"/>
            <wp:effectExtent l="0" t="0" r="0" b="0"/>
            <wp:docPr id="20" name="Рисунок 20" descr="C:\Users\vilks\OneDrive\Изображения\Снимки экрана\Снимок экрана 2024-05-08 16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lks\OneDrive\Изображения\Снимки экрана\Снимок экрана 2024-05-08 16175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707" cy="36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После нажатие на удалить пуфик исчезает из нашей корзины</w:t>
      </w: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итоговая цена становится оптимальной.</w:t>
      </w: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400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9332CA" wp14:editId="3F40F9E1">
            <wp:extent cx="6123305" cy="465836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0D" w:rsidRDefault="0080400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Давайте уже оформим наш заказ! </w:t>
      </w:r>
    </w:p>
    <w:p w:rsidR="0080400D" w:rsidRDefault="0080400D" w:rsidP="0080400D">
      <w:pPr>
        <w:pStyle w:val="a7"/>
      </w:pPr>
      <w:r>
        <w:rPr>
          <w:noProof/>
        </w:rPr>
        <w:lastRenderedPageBreak/>
        <w:drawing>
          <wp:inline distT="0" distB="0" distL="0" distR="0">
            <wp:extent cx="5382300" cy="3234749"/>
            <wp:effectExtent l="0" t="0" r="8890" b="3810"/>
            <wp:docPr id="22" name="Рисунок 22" descr="C:\Users\vilks\AppData\Local\Packages\Microsoft.Windows.Photos_8wekyb3d8bbwe\TempState\ShareServiceTempFolder\Снимок экрана 2024-05-08 1620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lks\AppData\Local\Packages\Microsoft.Windows.Photos_8wekyb3d8bbwe\TempState\ShareServiceTempFolder\Снимок экрана 2024-05-08 162002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054" cy="32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00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Как мы видим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вещи разбились на отдельные заказы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чтобы их проще было отслеживать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 же указана дата заказа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его статус и наименование. Можем убедится в базе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заказ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появился !</w:t>
      </w:r>
      <w:proofErr w:type="gramEnd"/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4224769"/>
            <wp:effectExtent l="0" t="0" r="0" b="4445"/>
            <wp:docPr id="23" name="Рисунок 23" descr="C:\Users\vilks\OneDrive\Изображения\Снимки экрана\Снимок экрана 2024-05-08 162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ilks\OneDrive\Изображения\Снимки экрана\Снимок экрана 2024-05-08 1622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2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 точно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вот два свежих заказа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имеющие свои индивидуальные номера и в тоже время заказанные одним пользователем!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Вернемся в нашу корзину и убедимся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товаров там больше нет.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1345" cy="2734573"/>
            <wp:effectExtent l="0" t="0" r="0" b="8890"/>
            <wp:docPr id="24" name="Рисунок 24" descr="C:\Users\vilks\OneDrive\Изображения\Снимки экрана\Снимок экрана 2024-05-08 162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ilks\OneDrive\Изображения\Снимки экрана\Снимок экрана 2024-05-08 1623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555" cy="274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Но где же они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Для этого на главной страничке личного кабинета предусмотрена кнопка Заказы! Кликаем на нее! 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510575" cy="2795120"/>
            <wp:effectExtent l="0" t="0" r="0" b="5715"/>
            <wp:docPr id="25" name="Рисунок 25" descr="C:\Users\vilks\OneDrive\Изображения\Снимки экрана\Снимок экрана 2024-05-08 162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ilks\OneDrive\Изображения\Снимки экрана\Снимок экрана 2024-05-08 16241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62" cy="279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Вот и наши заказы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2326" cy="4649638"/>
            <wp:effectExtent l="0" t="0" r="0" b="0"/>
            <wp:docPr id="26" name="Рисунок 26" descr="C:\Users\vilks\OneDrive\Изображения\Снимки экрана\Снимок экрана 2024-05-08 162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ilks\OneDrive\Изображения\Снимки экрана\Снимок экрана 2024-05-08 16250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116" cy="46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Пролистав ниже мы можем наткнуться на результат поиска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также каталог товаров!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2670" cy="7134045"/>
            <wp:effectExtent l="0" t="0" r="0" b="0"/>
            <wp:docPr id="27" name="Рисунок 27" descr="C:\Users\vilks\OneDrive\Изображения\Снимки экрана\Снимок экрана 2024-05-08 162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ilks\OneDrive\Изображения\Снимки экрана\Снимок экрана 2024-05-08 16262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856" cy="715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Давайте попробуем воспользоваться поиском и сортировкой!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184476" cy="2668563"/>
            <wp:effectExtent l="0" t="0" r="0" b="0"/>
            <wp:docPr id="28" name="Рисунок 28" descr="C:\Users\vilks\OneDrive\Изображения\Снимки экрана\Снимок экрана 2024-05-08 16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lks\OneDrive\Изображения\Снимки экрана\Снимок экрана 2024-05-08 16275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240" cy="267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Представим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у нас есть только 4000 и мы ищем платье! </w:t>
      </w:r>
    </w:p>
    <w:p w:rsidR="001775ED" w:rsidRDefault="001775ED" w:rsidP="001775ED">
      <w:pPr>
        <w:pStyle w:val="a7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 вот и наше платье!  ниже идет уже каталог товаров! Вдруг мы найдем</w:t>
      </w:r>
      <w:r w:rsidRPr="001775E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еще прикупить! </w:t>
      </w:r>
    </w:p>
    <w:p w:rsidR="001775ED" w:rsidRDefault="001775ED" w:rsidP="001775ED">
      <w:pPr>
        <w:pStyle w:val="a7"/>
      </w:pPr>
      <w:r>
        <w:rPr>
          <w:noProof/>
        </w:rPr>
        <w:drawing>
          <wp:inline distT="0" distB="0" distL="0" distR="0">
            <wp:extent cx="5326380" cy="4442603"/>
            <wp:effectExtent l="0" t="0" r="7620" b="0"/>
            <wp:docPr id="29" name="Рисунок 29" descr="C:\Users\vilks\AppData\Local\Packages\Microsoft.Windows.Photos_8wekyb3d8bbwe\TempState\ShareServiceTempFolder\Снимок экрана 2024-05-08 1630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ilks\AppData\Local\Packages\Microsoft.Windows.Photos_8wekyb3d8bbwe\TempState\ShareServiceTempFolder\Снимок экрана 2024-05-08 163009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642" cy="44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Нам одолжили еще тысячу, давайте поднимем ценовой предел до 5000! </w:t>
      </w:r>
    </w:p>
    <w:p w:rsidR="001775ED" w:rsidRDefault="001775ED" w:rsidP="001775ED">
      <w:pPr>
        <w:pStyle w:val="a7"/>
      </w:pPr>
      <w:r>
        <w:rPr>
          <w:noProof/>
        </w:rPr>
        <w:drawing>
          <wp:inline distT="0" distB="0" distL="0" distR="0">
            <wp:extent cx="5281588" cy="2225399"/>
            <wp:effectExtent l="0" t="0" r="0" b="3810"/>
            <wp:docPr id="30" name="Рисунок 30" descr="C:\Users\vilks\AppData\Local\Packages\Microsoft.Windows.Photos_8wekyb3d8bbwe\TempState\ShareServiceTempFolder\Снимок экрана 2024-05-08 163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ilks\AppData\Local\Packages\Microsoft.Windows.Photos_8wekyb3d8bbwe\TempState\ShareServiceTempFolder\Снимок экрана 2024-05-08 163136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906" cy="224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3681" w:rsidRDefault="00553681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Результат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изменился сразу на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другой !</w:t>
      </w:r>
      <w:proofErr w:type="gramEnd"/>
    </w:p>
    <w:p w:rsidR="001775ED" w:rsidRDefault="001775ED" w:rsidP="001775ED">
      <w:pPr>
        <w:pStyle w:val="a7"/>
      </w:pPr>
      <w:r>
        <w:rPr>
          <w:noProof/>
        </w:rPr>
        <w:drawing>
          <wp:inline distT="0" distB="0" distL="0" distR="0">
            <wp:extent cx="5434642" cy="6193790"/>
            <wp:effectExtent l="0" t="0" r="0" b="0"/>
            <wp:docPr id="31" name="Рисунок 31" descr="C:\Users\vilks\AppData\Local\Packages\Microsoft.Windows.Photos_8wekyb3d8bbwe\TempState\ShareServiceTempFolder\Снимок экрана 2024-05-08 1629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ilks\AppData\Local\Packages\Microsoft.Windows.Photos_8wekyb3d8bbwe\TempState\ShareServiceTempFolder\Снимок экрана 2024-05-08 162926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62" cy="623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Теперь тут присутствует и платье за 4290!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Мы рассмотрели функционал нашего сайта будучи обычным пользователем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но что если мы зайдем под правами Администратора! Для этого нужно выйти из личного кабинета и ввести новый логин и пароль! 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818487" cy="1828800"/>
            <wp:effectExtent l="0" t="0" r="0" b="0"/>
            <wp:docPr id="32" name="Рисунок 32" descr="C:\Users\vilks\OneDrive\Изображения\Снимки экрана\Снимок экрана 2024-05-08 163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ilks\OneDrive\Изображения\Снимки экрана\Снимок экрана 2024-05-08 16334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558" cy="183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P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054928" wp14:editId="1BB36CCD">
            <wp:extent cx="5992061" cy="4696480"/>
            <wp:effectExtent l="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Хотелось бы отметить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что мы не можем удалить пользователя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который сделал заказ из базы данных</w:t>
      </w:r>
      <w:r w:rsidRPr="001775ED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так как это нарушает таблицу внешнего ключа заказов! </w:t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5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1878" cy="3631721"/>
            <wp:effectExtent l="0" t="0" r="0" b="6985"/>
            <wp:docPr id="34" name="Рисунок 34" descr="C:\Users\vilks\OneDrive\Изображения\Снимки экрана\Снимок экрана 2024-05-08 163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ilks\OneDrive\Изображения\Снимки экрана\Снимок экрана 2024-05-08 1635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258" cy="364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ED" w:rsidRDefault="001775ED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 так мы заходи под администратором и видим у него совершенно другую структуру </w:t>
      </w:r>
      <w:r w:rsid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сайта </w:t>
      </w:r>
    </w:p>
    <w:p w:rsidR="00DD5237" w:rsidRDefault="00DD5237" w:rsidP="0080400D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675719" cy="4459856"/>
            <wp:effectExtent l="0" t="0" r="0" b="0"/>
            <wp:docPr id="36" name="Рисунок 36" descr="C:\Users\vilks\OneDrive\Изображения\Снимки экрана\Снимок экрана 2024-05-08 163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ilks\OneDrive\Изображения\Снимки экрана\Снимок экрана 2024-05-08 16380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987" cy="44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Тут присутствует функция выйти из личного кабинета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добавить товар, 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 же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его редактировать и удалить. Давайте попробуем выполнить все эти функции. Начнем с создания товара! Жмем 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Добавить товар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 переходим на новую страничку! </w:t>
      </w:r>
    </w:p>
    <w:p w:rsidR="00DD5237" w:rsidRP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4188639"/>
            <wp:effectExtent l="0" t="0" r="0" b="2540"/>
            <wp:docPr id="37" name="Рисунок 37" descr="C:\Users\vilks\OneDrive\Изображения\Снимки экрана\Снимок экрана 2024-05-08 163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ilks\OneDrive\Изображения\Снимки экрана\Снимок экрана 2024-05-08 16385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18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Тут мы видим возможность назвать наш товар,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описать его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назначить цену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а </w:t>
      </w:r>
      <w:r w:rsidR="0055368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также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определить его местоположение, добавить его в категорию и написать данные о продавце! Попробуем все это заполнить! </w:t>
      </w:r>
    </w:p>
    <w:p w:rsidR="00DD5237" w:rsidRDefault="00DD5237" w:rsidP="00DD5237">
      <w:pPr>
        <w:pStyle w:val="a7"/>
      </w:pPr>
      <w:r>
        <w:rPr>
          <w:noProof/>
        </w:rPr>
        <w:lastRenderedPageBreak/>
        <w:drawing>
          <wp:inline distT="0" distB="0" distL="0" distR="0">
            <wp:extent cx="1945325" cy="3060104"/>
            <wp:effectExtent l="0" t="0" r="0" b="6985"/>
            <wp:docPr id="38" name="Рисунок 38" descr="C:\Users\vilks\AppData\Local\Packages\Microsoft.Windows.Photos_8wekyb3d8bbwe\TempState\ShareServiceTempFolder\Снимок экрана 2024-05-08 164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ilks\AppData\Local\Packages\Microsoft.Windows.Photos_8wekyb3d8bbwe\TempState\ShareServiceTempFolder\Снимок экрана 2024-05-08 164238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126" cy="307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Готово, мы выбрали фотографии и заполнили все поля. Давайте убедимся в этом а заодно и редактируем город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ведь по ошибке мы указали Москву! Хотя товар в Санкт-Петербурге! </w:t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480136" cy="4278702"/>
            <wp:effectExtent l="0" t="0" r="0" b="7620"/>
            <wp:docPr id="39" name="Рисунок 39" descr="C:\Users\vilks\OneDrive\Изображения\Снимки экрана\Снимок экрана 2024-05-08 164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ilks\OneDrive\Изображения\Снимки экрана\Снимок экрана 2024-05-08 16440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553" cy="429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2837355" cy="4477110"/>
            <wp:effectExtent l="0" t="0" r="1270" b="0"/>
            <wp:docPr id="40" name="Рисунок 40" descr="C:\Users\vilks\OneDrive\Изображения\Снимки экрана\Снимок экрана 2024-05-08 164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ilks\OneDrive\Изображения\Снимки экрана\Снимок экрана 2024-05-08 16441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246" cy="44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4329282"/>
            <wp:effectExtent l="0" t="0" r="0" b="0"/>
            <wp:docPr id="41" name="Рисунок 41" descr="C:\Users\vilks\OneDrive\Изображения\Снимки экрана\Снимок экрана 2024-05-08 164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ilks\OneDrive\Изображения\Снимки экрана\Снимок экрана 2024-05-08 16450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32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Так то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лучше! Но пока мы меняли город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товар разобрали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придется его удалить! </w:t>
      </w:r>
    </w:p>
    <w:p w:rsidR="00DD5237" w:rsidRDefault="00DD5237" w:rsidP="00DD5237">
      <w:pPr>
        <w:pStyle w:val="a7"/>
      </w:pPr>
      <w:r>
        <w:rPr>
          <w:noProof/>
        </w:rPr>
        <w:drawing>
          <wp:inline distT="0" distB="0" distL="0" distR="0">
            <wp:extent cx="6185343" cy="3076394"/>
            <wp:effectExtent l="0" t="0" r="6350" b="0"/>
            <wp:docPr id="42" name="Рисунок 42" descr="C:\Users\vilks\AppData\Local\Packages\Microsoft.Windows.Photos_8wekyb3d8bbwe\TempState\ShareServiceTempFolder\Снимок экрана 2024-05-08 1645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ilks\AppData\Local\Packages\Microsoft.Windows.Photos_8wekyb3d8bbwe\TempState\ShareServiceTempFolder\Снимок экрана 2024-05-08 164547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626" cy="30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Вот продукт есть.</w:t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2370447"/>
            <wp:effectExtent l="0" t="0" r="0" b="0"/>
            <wp:docPr id="43" name="Рисунок 43" descr="C:\Users\vilks\OneDrive\Изображения\Снимки экрана\Снимок экрана 2024-05-08 164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ilks\OneDrive\Изображения\Снимки экрана\Снимок экрана 2024-05-08 16455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37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P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 вот продукта уже не стало.</w:t>
      </w:r>
    </w:p>
    <w:p w:rsidR="00DD5237" w:rsidRP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И </w:t>
      </w:r>
      <w:proofErr w:type="gramStart"/>
      <w:r w:rsidR="000C2EFE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на последок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хотелось бы рассмотреть покрытие тестами наше приложение. В теоретической части мы так же рассмотрели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какой класс и тест за что отвечает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тут просто посмотрим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какого покрытия мне удалось достичь</w:t>
      </w:r>
      <w:r w:rsidRPr="00DD523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23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356860" cy="3855720"/>
            <wp:effectExtent l="0" t="0" r="0" b="0"/>
            <wp:docPr id="44" name="Рисунок 44" descr="C:\Users\vilks\OneDrive\Изображения\Снимки экрана\Снимок экрана 2024-05-08 164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ilks\OneDrive\Изображения\Снимки экрана\Снимок экрана 2024-05-08 16473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37" w:rsidRDefault="00DD5237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Что ж давайте посмотрим.</w:t>
      </w:r>
    </w:p>
    <w:p w:rsidR="00DD5237" w:rsidRDefault="000C2EFE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2EF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3305" cy="1509987"/>
            <wp:effectExtent l="0" t="0" r="0" b="0"/>
            <wp:docPr id="46" name="Рисунок 46" descr="C:\Users\vilks\OneDrive\Изображения\Снимки экрана\Снимок экрана 2024-05-08 165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ilks\OneDrive\Изображения\Снимки экрана\Снимок экрана 2024-05-08 1650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150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FE" w:rsidRDefault="000C2EFE" w:rsidP="00DD523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Ого</w:t>
      </w:r>
      <w:r w:rsidRPr="000C2EFE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81 %</w:t>
      </w:r>
      <w:r w:rsidRPr="000C2EFE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Это не так уж и плохо! А зеленые галочки радуют глаз! </w:t>
      </w:r>
    </w:p>
    <w:p w:rsidR="002B7643" w:rsidRDefault="000C2EFE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2EF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4071620" cy="6728460"/>
            <wp:effectExtent l="0" t="0" r="5080" b="0"/>
            <wp:docPr id="47" name="Рисунок 47" descr="C:\Users\vilks\OneDrive\Изображения\Снимки экрана\Снимок экрана 2024-05-08 165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ilks\OneDrive\Изображения\Снимки экрана\Снимок экрана 2024-05-08 16502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643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43" w:rsidRPr="002B7643" w:rsidRDefault="002B7643" w:rsidP="002B764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2EFE" w:rsidRPr="000C2EFE" w:rsidRDefault="000C2EFE" w:rsidP="000C2EFE">
      <w:pPr>
        <w:keepNext/>
        <w:keepLines/>
        <w:spacing w:before="280" w:line="276" w:lineRule="auto"/>
        <w:jc w:val="left"/>
        <w:rPr>
          <w:rFonts w:asciiTheme="minorHAnsi" w:eastAsia="IBM Plex Sans SemiBold" w:hAnsiTheme="minorHAnsi" w:cs="IBM Plex Sans SemiBold"/>
          <w:b/>
          <w:sz w:val="44"/>
          <w:szCs w:val="44"/>
          <w:lang w:val="ru-RU"/>
        </w:rPr>
      </w:pPr>
      <w:r>
        <w:rPr>
          <w:rFonts w:asciiTheme="minorHAnsi" w:eastAsia="IBM Plex Sans SemiBold" w:hAnsiTheme="minorHAnsi" w:cs="IBM Plex Sans SemiBold"/>
          <w:b/>
          <w:sz w:val="44"/>
          <w:szCs w:val="44"/>
          <w:lang w:val="ru-RU"/>
        </w:rPr>
        <w:lastRenderedPageBreak/>
        <w:t>Заклю</w:t>
      </w:r>
      <w:r w:rsidR="002B7643">
        <w:rPr>
          <w:rFonts w:asciiTheme="minorHAnsi" w:eastAsia="IBM Plex Sans SemiBold" w:hAnsiTheme="minorHAnsi" w:cs="IBM Plex Sans SemiBold"/>
          <w:b/>
          <w:sz w:val="44"/>
          <w:szCs w:val="44"/>
          <w:lang w:val="ru-RU"/>
        </w:rPr>
        <w:t xml:space="preserve">чение. </w:t>
      </w:r>
    </w:p>
    <w:p w:rsidR="00901E9E" w:rsidRPr="00901E9E" w:rsidRDefault="00901E9E" w:rsidP="00901E9E">
      <w:pPr>
        <w:spacing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рамках дипломного проекта по разработке веб-приложения на языке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были достигнуты следующие результаты:</w:t>
      </w:r>
    </w:p>
    <w:p w:rsidR="00901E9E" w:rsidRPr="00901E9E" w:rsidRDefault="00901E9E" w:rsidP="00901E9E">
      <w:pPr>
        <w:numPr>
          <w:ilvl w:val="0"/>
          <w:numId w:val="35"/>
        </w:numPr>
        <w:spacing w:before="240"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Тестирование и качество программного продукта:</w:t>
      </w:r>
    </w:p>
    <w:p w:rsidR="00901E9E" w:rsidRPr="00901E9E" w:rsidRDefault="00901E9E" w:rsidP="00901E9E">
      <w:pPr>
        <w:numPr>
          <w:ilvl w:val="1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Применение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JUnit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Mockito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позволило эффективно тестировать отдельные компоненты системы, обеспечив высокий уровень покрытия кода тестами (81%), что способствовало надежности и безопасности приложения.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Разработанные тесты охватили ключевые аспекты приложения, включая контроллеры, сервисы,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репозитории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сущности.</w:t>
      </w:r>
    </w:p>
    <w:p w:rsidR="00901E9E" w:rsidRPr="00901E9E" w:rsidRDefault="00901E9E" w:rsidP="00901E9E">
      <w:pPr>
        <w:numPr>
          <w:ilvl w:val="0"/>
          <w:numId w:val="35"/>
        </w:numPr>
        <w:spacing w:before="240"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Связь с базами данных:</w:t>
      </w:r>
    </w:p>
    <w:p w:rsidR="00901E9E" w:rsidRPr="00901E9E" w:rsidRDefault="00901E9E" w:rsidP="00901E9E">
      <w:pPr>
        <w:numPr>
          <w:ilvl w:val="1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Интеграция с системой управления базами данных и использование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Hibernate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обеспечили высокую производительность и надежность хранения данных.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Тестирование взаимодействия с базой данных подтвердило корректность операций CRUD и эффективность выполнения запросов.</w:t>
      </w:r>
    </w:p>
    <w:p w:rsidR="00901E9E" w:rsidRPr="00901E9E" w:rsidRDefault="00901E9E" w:rsidP="00901E9E">
      <w:pPr>
        <w:numPr>
          <w:ilvl w:val="0"/>
          <w:numId w:val="35"/>
        </w:numPr>
        <w:spacing w:before="240"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Разработка на языке </w:t>
      </w:r>
      <w:proofErr w:type="spellStart"/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901E9E" w:rsidRPr="00901E9E" w:rsidRDefault="00901E9E" w:rsidP="00901E9E">
      <w:pPr>
        <w:numPr>
          <w:ilvl w:val="1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Выбор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обусловлен его возможностями, такими как строгая типизация и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многопоточность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Применение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Spring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Framework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Spring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Boot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позволило создать гибкую архитектуру и ускорить процесс разработки.</w:t>
      </w:r>
    </w:p>
    <w:p w:rsidR="00901E9E" w:rsidRPr="00901E9E" w:rsidRDefault="00901E9E" w:rsidP="00901E9E">
      <w:pPr>
        <w:numPr>
          <w:ilvl w:val="0"/>
          <w:numId w:val="35"/>
        </w:numPr>
        <w:spacing w:before="240"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Практическая значимость:</w:t>
      </w:r>
    </w:p>
    <w:p w:rsidR="00901E9E" w:rsidRPr="00901E9E" w:rsidRDefault="00901E9E" w:rsidP="00901E9E">
      <w:pPr>
        <w:numPr>
          <w:ilvl w:val="1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Повышение качества и безопасности веб-приложения, что подтверждает практическую значимость проекта.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Рекомендации по совершенствованию включают дополнительные инструменты автоматизации тестирования и расширение тестового покрытия.</w:t>
      </w:r>
    </w:p>
    <w:p w:rsidR="00901E9E" w:rsidRPr="00901E9E" w:rsidRDefault="00901E9E" w:rsidP="00901E9E">
      <w:pPr>
        <w:numPr>
          <w:ilvl w:val="0"/>
          <w:numId w:val="35"/>
        </w:numPr>
        <w:spacing w:before="240" w:after="240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Общий итог:</w:t>
      </w:r>
    </w:p>
    <w:p w:rsidR="00901E9E" w:rsidRPr="00901E9E" w:rsidRDefault="00901E9E" w:rsidP="00901E9E">
      <w:pPr>
        <w:numPr>
          <w:ilvl w:val="1"/>
          <w:numId w:val="35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Цель проекта достигнута: разработано веб-приложение с высоким уровнем покрытия тестами.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Задачи выполнены: созданы тесты для всех ключевых компонентов системы.</w:t>
      </w:r>
    </w:p>
    <w:p w:rsidR="00901E9E" w:rsidRPr="00901E9E" w:rsidRDefault="00901E9E" w:rsidP="00901E9E">
      <w:pPr>
        <w:numPr>
          <w:ilvl w:val="1"/>
          <w:numId w:val="35"/>
        </w:numPr>
        <w:spacing w:before="60"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Гипотеза о том, что комплексное тестирование повышает качество программного продукта, была доказана.</w:t>
      </w:r>
    </w:p>
    <w:p w:rsidR="00901E9E" w:rsidRPr="00901E9E" w:rsidRDefault="00901E9E" w:rsidP="00901E9E">
      <w:pPr>
        <w:spacing w:after="100" w:afterAutospacing="1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Таким образом, дипломный проект демонстрирует успешное применение современных методик тестирования и разработки на языке </w:t>
      </w:r>
      <w:proofErr w:type="spellStart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sz w:val="28"/>
          <w:szCs w:val="28"/>
          <w:lang w:val="ru-RU"/>
        </w:rPr>
        <w:t>, обеспечивая качество и безопасность веб-приложения. Это подтверждает его практическую значимость и вклад в развитие области разработки программного обеспечения.</w:t>
      </w:r>
    </w:p>
    <w:p w:rsidR="00901E9E" w:rsidRPr="00901E9E" w:rsidRDefault="00901E9E" w:rsidP="00901E9E">
      <w:pPr>
        <w:spacing w:before="60" w:after="100" w:afterAutospacing="1"/>
        <w:jc w:val="left"/>
        <w:rPr>
          <w:rFonts w:ascii="Helvetica Neue" w:eastAsia="Times New Roman" w:hAnsi="Helvetica Neue" w:cs="Times New Roman"/>
          <w:color w:val="C9D1D9"/>
          <w:sz w:val="21"/>
          <w:szCs w:val="21"/>
          <w:lang w:val="ru-RU"/>
        </w:rPr>
      </w:pPr>
    </w:p>
    <w:p w:rsidR="00901E9E" w:rsidRPr="00901E9E" w:rsidRDefault="00901E9E" w:rsidP="00901E9E">
      <w:pPr>
        <w:spacing w:after="0"/>
        <w:ind w:left="720"/>
        <w:jc w:val="left"/>
        <w:rPr>
          <w:rFonts w:ascii="Helvetica Neue" w:eastAsia="Times New Roman" w:hAnsi="Helvetica Neue" w:cs="Times New Roman"/>
          <w:color w:val="C9D1D9"/>
          <w:sz w:val="21"/>
          <w:szCs w:val="21"/>
          <w:lang w:val="ru-RU"/>
        </w:rPr>
      </w:pPr>
    </w:p>
    <w:p w:rsidR="00572659" w:rsidRDefault="00416005">
      <w:pPr>
        <w:pStyle w:val="1"/>
        <w:shd w:val="clear" w:color="auto" w:fill="FFFFFF"/>
      </w:pPr>
      <w:bookmarkStart w:id="13" w:name="_heading=h.m8jvbwhv7ujg" w:colFirst="0" w:colLast="0"/>
      <w:bookmarkEnd w:id="13"/>
      <w:r>
        <w:t xml:space="preserve">Список используемой литературы </w:t>
      </w:r>
    </w:p>
    <w:p w:rsidR="00572659" w:rsidRPr="00901E9E" w:rsidRDefault="00416005">
      <w:pPr>
        <w:shd w:val="clear" w:color="auto" w:fill="FFFFFF"/>
        <w:spacing w:before="200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Здесь нужно будет указать список используемой литературы, ссылки на все ресурсы, которые нужны были для создания проектной работы.</w:t>
      </w:r>
    </w:p>
    <w:p w:rsidR="00901E9E" w:rsidRPr="00901E9E" w:rsidRDefault="00901E9E" w:rsidP="00901E9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heading=h.9l6gsrwr4dtj" w:colFirst="0" w:colLast="0"/>
      <w:bookmarkEnd w:id="14"/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Русскоязычная литература:</w:t>
      </w:r>
    </w:p>
    <w:p w:rsidR="00901E9E" w:rsidRPr="00901E9E" w:rsidRDefault="00901E9E" w:rsidP="00901E9E">
      <w:pPr>
        <w:numPr>
          <w:ilvl w:val="0"/>
          <w:numId w:val="36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Блох М.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Эффективное программирование"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3-е изд. - Санкт-Петербург: Символ-Плюс, 2019. - 450 с.</w:t>
      </w:r>
    </w:p>
    <w:p w:rsidR="00901E9E" w:rsidRPr="00901E9E" w:rsidRDefault="00901E9E" w:rsidP="00901E9E">
      <w:pPr>
        <w:numPr>
          <w:ilvl w:val="0"/>
          <w:numId w:val="3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Гамма Э., </w:t>
      </w:r>
      <w:proofErr w:type="spellStart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Хелм</w:t>
      </w:r>
      <w:proofErr w:type="spellEnd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Р., Джонсон Р., </w:t>
      </w:r>
      <w:proofErr w:type="spellStart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Влиссидес</w:t>
      </w:r>
      <w:proofErr w:type="spellEnd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Дж.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"Паттерны проектирования"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- Москва: Вильямс, 2020. - 368 с.</w:t>
      </w:r>
    </w:p>
    <w:p w:rsidR="00901E9E" w:rsidRPr="00901E9E" w:rsidRDefault="00901E9E" w:rsidP="00901E9E">
      <w:pPr>
        <w:numPr>
          <w:ilvl w:val="0"/>
          <w:numId w:val="36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Седжвик</w:t>
      </w:r>
      <w:proofErr w:type="spellEnd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Р., Уэйн К.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"Алгоритмы на </w:t>
      </w:r>
      <w:proofErr w:type="spellStart"/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spellEnd"/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5-е изд. - Москва: Вильямс, 2018. - 830 с.</w:t>
      </w:r>
    </w:p>
    <w:p w:rsidR="00901E9E" w:rsidRPr="00901E9E" w:rsidRDefault="00901E9E" w:rsidP="00901E9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Иностранная литература:</w:t>
      </w:r>
    </w:p>
    <w:p w:rsidR="00901E9E" w:rsidRPr="00901E9E" w:rsidRDefault="00901E9E" w:rsidP="00901E9E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Bloch J.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"Effective Java"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3rd edition. - Boston: Addison-Wesley, 2018. - 416 p.</w:t>
      </w:r>
    </w:p>
    <w:p w:rsidR="00901E9E" w:rsidRPr="00901E9E" w:rsidRDefault="00901E9E" w:rsidP="00901E9E">
      <w:pPr>
        <w:numPr>
          <w:ilvl w:val="0"/>
          <w:numId w:val="37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Gamma E., Helm R., Johnson R., </w:t>
      </w:r>
      <w:proofErr w:type="spellStart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Vlissides</w:t>
      </w:r>
      <w:proofErr w:type="spellEnd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"Design Patterns: Elements of Reusable Object-Oriented Software"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- Boston: Addison-Wesley, 1994. - 395 p.</w:t>
      </w:r>
    </w:p>
    <w:p w:rsidR="00901E9E" w:rsidRPr="00901E9E" w:rsidRDefault="00901E9E" w:rsidP="00901E9E">
      <w:pPr>
        <w:numPr>
          <w:ilvl w:val="0"/>
          <w:numId w:val="37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Horstmann</w:t>
      </w:r>
      <w:proofErr w:type="spellEnd"/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C.S. </w:t>
      </w: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"Core Java Volume I--Fundamentals"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11th edition. - Boston: Prentice Hall, 2018. - 928 p.</w:t>
      </w:r>
    </w:p>
    <w:p w:rsidR="00901E9E" w:rsidRPr="00901E9E" w:rsidRDefault="00901E9E" w:rsidP="00901E9E">
      <w:pPr>
        <w:spacing w:after="240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Интернет-сайты:</w:t>
      </w:r>
    </w:p>
    <w:p w:rsidR="00901E9E" w:rsidRPr="00901E9E" w:rsidRDefault="00901E9E" w:rsidP="00901E9E">
      <w:pPr>
        <w:numPr>
          <w:ilvl w:val="0"/>
          <w:numId w:val="38"/>
        </w:numPr>
        <w:spacing w:before="100" w:beforeAutospacing="1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"Spring Framework Documentation"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[</w:t>
      </w:r>
      <w:hyperlink r:id="rId53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https://spring.io/docs](</w:t>
        </w:r>
      </w:hyperlink>
      <w:hyperlink r:id="rId54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https://spring.io/docs</w:t>
        </w:r>
      </w:hyperlink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-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Дата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обращения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08.05.2024.</w:t>
      </w:r>
    </w:p>
    <w:p w:rsidR="00901E9E" w:rsidRPr="00901E9E" w:rsidRDefault="00901E9E" w:rsidP="00901E9E">
      <w:pPr>
        <w:numPr>
          <w:ilvl w:val="0"/>
          <w:numId w:val="38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"JUnit 5 User Guide"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[</w:t>
      </w:r>
      <w:hyperlink r:id="rId55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https://junit.org/junit5/docs/current/user-guide/](</w:t>
        </w:r>
      </w:hyperlink>
      <w:hyperlink r:id="rId56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https://junit.org/junit5/docs/current/user-guide/</w:t>
        </w:r>
      </w:hyperlink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-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Дата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обращения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08.05.2024.</w:t>
      </w:r>
    </w:p>
    <w:p w:rsidR="00901E9E" w:rsidRPr="00901E9E" w:rsidRDefault="00901E9E" w:rsidP="00901E9E">
      <w:pPr>
        <w:numPr>
          <w:ilvl w:val="0"/>
          <w:numId w:val="38"/>
        </w:numPr>
        <w:spacing w:before="60" w:after="100" w:afterAutospacing="1"/>
        <w:jc w:val="lef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1E9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"Hibernate ORM Documentation"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- [</w:t>
      </w:r>
      <w:hyperlink r:id="rId57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https://hibernate.org/orm/documentation/](</w:t>
        </w:r>
      </w:hyperlink>
      <w:hyperlink r:id="rId58" w:tgtFrame="_blank" w:history="1">
        <w:r w:rsidRPr="00901E9E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u w:val="single"/>
            <w:lang w:val="en-US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https://hibernate.org/orm/documentation/</w:t>
        </w:r>
      </w:hyperlink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-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Дата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обращения</w:t>
      </w:r>
      <w:r w:rsidRPr="00901E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08.05.2024.</w:t>
      </w:r>
    </w:p>
    <w:p w:rsidR="00572659" w:rsidRDefault="00572659" w:rsidP="00901E9E">
      <w:pPr>
        <w:shd w:val="clear" w:color="auto" w:fill="FFFFFF"/>
        <w:spacing w:before="200"/>
        <w:rPr>
          <w:highlight w:val="white"/>
        </w:rPr>
      </w:pPr>
      <w:bookmarkStart w:id="15" w:name="_heading=h.s6k7t2lwcp0k" w:colFirst="0" w:colLast="0"/>
      <w:bookmarkEnd w:id="15"/>
    </w:p>
    <w:sectPr w:rsidR="00572659">
      <w:footerReference w:type="default" r:id="rId59"/>
      <w:headerReference w:type="first" r:id="rId60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50FB" w:rsidRDefault="00F050FB">
      <w:pPr>
        <w:spacing w:after="0"/>
      </w:pPr>
      <w:r>
        <w:separator/>
      </w:r>
    </w:p>
  </w:endnote>
  <w:endnote w:type="continuationSeparator" w:id="0">
    <w:p w:rsidR="00F050FB" w:rsidRDefault="00F050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elvetica Neue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BM Plex Sans"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2EFE" w:rsidRDefault="000C2EFE">
    <w:pPr>
      <w:jc w:val="right"/>
    </w:pPr>
    <w:r>
      <w:fldChar w:fldCharType="begin"/>
    </w:r>
    <w:r>
      <w:instrText>PAGE</w:instrText>
    </w:r>
    <w:r>
      <w:fldChar w:fldCharType="separate"/>
    </w:r>
    <w:r w:rsidR="00553681">
      <w:rPr>
        <w:noProof/>
      </w:rP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50FB" w:rsidRDefault="00F050FB">
      <w:pPr>
        <w:spacing w:after="0"/>
      </w:pPr>
      <w:r>
        <w:separator/>
      </w:r>
    </w:p>
  </w:footnote>
  <w:footnote w:type="continuationSeparator" w:id="0">
    <w:p w:rsidR="00F050FB" w:rsidRDefault="00F050F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2EFE" w:rsidRDefault="000C2EFE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4726B"/>
    <w:multiLevelType w:val="multilevel"/>
    <w:tmpl w:val="8A3EDD2A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624349"/>
    <w:multiLevelType w:val="multilevel"/>
    <w:tmpl w:val="04104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B6EF3"/>
    <w:multiLevelType w:val="multilevel"/>
    <w:tmpl w:val="7316A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785D81"/>
    <w:multiLevelType w:val="multilevel"/>
    <w:tmpl w:val="B7888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E710E1"/>
    <w:multiLevelType w:val="multilevel"/>
    <w:tmpl w:val="992CA314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18006A"/>
    <w:multiLevelType w:val="multilevel"/>
    <w:tmpl w:val="41B88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CF7173"/>
    <w:multiLevelType w:val="multilevel"/>
    <w:tmpl w:val="576AFF06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226BD"/>
    <w:multiLevelType w:val="multilevel"/>
    <w:tmpl w:val="9B244D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B45273"/>
    <w:multiLevelType w:val="multilevel"/>
    <w:tmpl w:val="BE2C5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4B409D"/>
    <w:multiLevelType w:val="multilevel"/>
    <w:tmpl w:val="EC32E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C32596"/>
    <w:multiLevelType w:val="multilevel"/>
    <w:tmpl w:val="6E9E1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725105"/>
    <w:multiLevelType w:val="multilevel"/>
    <w:tmpl w:val="E3220FD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9C21E0"/>
    <w:multiLevelType w:val="multilevel"/>
    <w:tmpl w:val="A66AAB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82776F3"/>
    <w:multiLevelType w:val="multilevel"/>
    <w:tmpl w:val="52EA3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F32C57"/>
    <w:multiLevelType w:val="multilevel"/>
    <w:tmpl w:val="86C6D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165C5E"/>
    <w:multiLevelType w:val="multilevel"/>
    <w:tmpl w:val="B9FA6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980B11"/>
    <w:multiLevelType w:val="multilevel"/>
    <w:tmpl w:val="53901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B977BE"/>
    <w:multiLevelType w:val="multilevel"/>
    <w:tmpl w:val="F856A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7C4549"/>
    <w:multiLevelType w:val="multilevel"/>
    <w:tmpl w:val="6736E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045F15"/>
    <w:multiLevelType w:val="multilevel"/>
    <w:tmpl w:val="DD22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98119E"/>
    <w:multiLevelType w:val="multilevel"/>
    <w:tmpl w:val="211EE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C95980"/>
    <w:multiLevelType w:val="multilevel"/>
    <w:tmpl w:val="9DF2C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3B411D"/>
    <w:multiLevelType w:val="multilevel"/>
    <w:tmpl w:val="685E5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8F45BE"/>
    <w:multiLevelType w:val="multilevel"/>
    <w:tmpl w:val="B4C8D0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BD71A5B"/>
    <w:multiLevelType w:val="multilevel"/>
    <w:tmpl w:val="A774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D123640"/>
    <w:multiLevelType w:val="multilevel"/>
    <w:tmpl w:val="E570B5D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E16453F"/>
    <w:multiLevelType w:val="multilevel"/>
    <w:tmpl w:val="75163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1A5C26"/>
    <w:multiLevelType w:val="multilevel"/>
    <w:tmpl w:val="B54CA16C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F790076"/>
    <w:multiLevelType w:val="multilevel"/>
    <w:tmpl w:val="C28A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A8088B"/>
    <w:multiLevelType w:val="multilevel"/>
    <w:tmpl w:val="E81E7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3B3C90"/>
    <w:multiLevelType w:val="multilevel"/>
    <w:tmpl w:val="43903B0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30D305D"/>
    <w:multiLevelType w:val="multilevel"/>
    <w:tmpl w:val="4890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D76D91"/>
    <w:multiLevelType w:val="multilevel"/>
    <w:tmpl w:val="534AB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7555B0"/>
    <w:multiLevelType w:val="multilevel"/>
    <w:tmpl w:val="FD7E9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2A3919"/>
    <w:multiLevelType w:val="multilevel"/>
    <w:tmpl w:val="7A385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B35AD2"/>
    <w:multiLevelType w:val="multilevel"/>
    <w:tmpl w:val="FC52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732327"/>
    <w:multiLevelType w:val="multilevel"/>
    <w:tmpl w:val="99D64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EC407CD"/>
    <w:multiLevelType w:val="multilevel"/>
    <w:tmpl w:val="C7687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3"/>
  </w:num>
  <w:num w:numId="2">
    <w:abstractNumId w:val="4"/>
  </w:num>
  <w:num w:numId="3">
    <w:abstractNumId w:val="30"/>
  </w:num>
  <w:num w:numId="4">
    <w:abstractNumId w:val="11"/>
  </w:num>
  <w:num w:numId="5">
    <w:abstractNumId w:val="12"/>
  </w:num>
  <w:num w:numId="6">
    <w:abstractNumId w:val="25"/>
  </w:num>
  <w:num w:numId="7">
    <w:abstractNumId w:val="37"/>
  </w:num>
  <w:num w:numId="8">
    <w:abstractNumId w:val="27"/>
  </w:num>
  <w:num w:numId="9">
    <w:abstractNumId w:val="5"/>
  </w:num>
  <w:num w:numId="10">
    <w:abstractNumId w:val="0"/>
  </w:num>
  <w:num w:numId="11">
    <w:abstractNumId w:val="6"/>
  </w:num>
  <w:num w:numId="12">
    <w:abstractNumId w:val="7"/>
  </w:num>
  <w:num w:numId="13">
    <w:abstractNumId w:val="33"/>
  </w:num>
  <w:num w:numId="14">
    <w:abstractNumId w:val="2"/>
  </w:num>
  <w:num w:numId="15">
    <w:abstractNumId w:val="26"/>
  </w:num>
  <w:num w:numId="16">
    <w:abstractNumId w:val="15"/>
  </w:num>
  <w:num w:numId="17">
    <w:abstractNumId w:val="35"/>
  </w:num>
  <w:num w:numId="18">
    <w:abstractNumId w:val="24"/>
  </w:num>
  <w:num w:numId="19">
    <w:abstractNumId w:val="17"/>
  </w:num>
  <w:num w:numId="20">
    <w:abstractNumId w:val="8"/>
  </w:num>
  <w:num w:numId="21">
    <w:abstractNumId w:val="20"/>
  </w:num>
  <w:num w:numId="22">
    <w:abstractNumId w:val="19"/>
  </w:num>
  <w:num w:numId="23">
    <w:abstractNumId w:val="28"/>
  </w:num>
  <w:num w:numId="24">
    <w:abstractNumId w:val="14"/>
  </w:num>
  <w:num w:numId="25">
    <w:abstractNumId w:val="31"/>
  </w:num>
  <w:num w:numId="26">
    <w:abstractNumId w:val="34"/>
  </w:num>
  <w:num w:numId="27">
    <w:abstractNumId w:val="32"/>
  </w:num>
  <w:num w:numId="28">
    <w:abstractNumId w:val="16"/>
  </w:num>
  <w:num w:numId="29">
    <w:abstractNumId w:val="9"/>
  </w:num>
  <w:num w:numId="30">
    <w:abstractNumId w:val="1"/>
  </w:num>
  <w:num w:numId="31">
    <w:abstractNumId w:val="13"/>
  </w:num>
  <w:num w:numId="32">
    <w:abstractNumId w:val="10"/>
  </w:num>
  <w:num w:numId="33">
    <w:abstractNumId w:val="22"/>
  </w:num>
  <w:num w:numId="34">
    <w:abstractNumId w:val="3"/>
  </w:num>
  <w:num w:numId="35">
    <w:abstractNumId w:val="18"/>
  </w:num>
  <w:num w:numId="36">
    <w:abstractNumId w:val="21"/>
  </w:num>
  <w:num w:numId="37">
    <w:abstractNumId w:val="36"/>
  </w:num>
  <w:num w:numId="3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659"/>
    <w:rsid w:val="000C2EFE"/>
    <w:rsid w:val="000E0606"/>
    <w:rsid w:val="001775ED"/>
    <w:rsid w:val="001971FF"/>
    <w:rsid w:val="00216202"/>
    <w:rsid w:val="002B7643"/>
    <w:rsid w:val="00321438"/>
    <w:rsid w:val="00416005"/>
    <w:rsid w:val="00553681"/>
    <w:rsid w:val="00572659"/>
    <w:rsid w:val="0080400D"/>
    <w:rsid w:val="008D57AF"/>
    <w:rsid w:val="00901E9E"/>
    <w:rsid w:val="00957EFE"/>
    <w:rsid w:val="009A4E98"/>
    <w:rsid w:val="00CD6467"/>
    <w:rsid w:val="00DB6915"/>
    <w:rsid w:val="00DD5237"/>
    <w:rsid w:val="00F050FB"/>
    <w:rsid w:val="00FD0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4D77506"/>
  <w15:docId w15:val="{BD2A20E5-CEB9-45DB-87FF-4172768CB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Strong"/>
    <w:basedOn w:val="a0"/>
    <w:uiPriority w:val="22"/>
    <w:qFormat/>
    <w:rsid w:val="00DB6915"/>
    <w:rPr>
      <w:b/>
      <w:bCs/>
    </w:rPr>
  </w:style>
  <w:style w:type="paragraph" w:styleId="a7">
    <w:name w:val="Normal (Web)"/>
    <w:basedOn w:val="a"/>
    <w:uiPriority w:val="99"/>
    <w:unhideWhenUsed/>
    <w:rsid w:val="00957EFE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321438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1971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lang w:val="ru-RU"/>
    </w:rPr>
  </w:style>
  <w:style w:type="character" w:customStyle="1" w:styleId="HTML1">
    <w:name w:val="Стандартный HTML Знак"/>
    <w:basedOn w:val="a0"/>
    <w:link w:val="HTML0"/>
    <w:uiPriority w:val="99"/>
    <w:rsid w:val="001971FF"/>
    <w:rPr>
      <w:rFonts w:ascii="Courier New" w:eastAsia="Times New Roman" w:hAnsi="Courier New" w:cs="Courier New"/>
      <w:lang w:val="ru-RU"/>
    </w:rPr>
  </w:style>
  <w:style w:type="character" w:customStyle="1" w:styleId="hljs-keyword">
    <w:name w:val="hljs-keyword"/>
    <w:basedOn w:val="a0"/>
    <w:rsid w:val="001971FF"/>
  </w:style>
  <w:style w:type="character" w:customStyle="1" w:styleId="hljs-title">
    <w:name w:val="hljs-title"/>
    <w:basedOn w:val="a0"/>
    <w:rsid w:val="001971FF"/>
  </w:style>
  <w:style w:type="character" w:customStyle="1" w:styleId="hljs-comment">
    <w:name w:val="hljs-comment"/>
    <w:basedOn w:val="a0"/>
    <w:rsid w:val="001971FF"/>
  </w:style>
  <w:style w:type="character" w:customStyle="1" w:styleId="hljs-meta">
    <w:name w:val="hljs-meta"/>
    <w:basedOn w:val="a0"/>
    <w:rsid w:val="001971FF"/>
  </w:style>
  <w:style w:type="character" w:styleId="a8">
    <w:name w:val="Hyperlink"/>
    <w:basedOn w:val="a0"/>
    <w:uiPriority w:val="99"/>
    <w:semiHidden/>
    <w:unhideWhenUsed/>
    <w:rsid w:val="00901E9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3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junit.org/junit5/docs/current/user-guide/%5D(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hyperlink" Target="https://spring.io/docs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spring.io/docs%5D(" TargetMode="External"/><Relationship Id="rId58" Type="http://schemas.openxmlformats.org/officeDocument/2006/relationships/hyperlink" Target="https://hibernate.org/orm/documentat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hyperlink" Target="https://hibernate.org/orm/documentation/%5D(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yperlink" Target="https://junit.org/junit5/docs/current/user-guid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50</Pages>
  <Words>5234</Words>
  <Characters>29840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Вилькс</cp:lastModifiedBy>
  <cp:revision>3</cp:revision>
  <dcterms:created xsi:type="dcterms:W3CDTF">2024-05-08T08:55:00Z</dcterms:created>
  <dcterms:modified xsi:type="dcterms:W3CDTF">2024-05-08T14:28:00Z</dcterms:modified>
</cp:coreProperties>
</file>